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4798" w14:textId="10A40494" w:rsidR="00B814C3" w:rsidRPr="004839A1" w:rsidRDefault="00B814C3" w:rsidP="00DF6380">
      <w:pPr>
        <w:spacing w:before="240" w:after="240"/>
        <w:rPr>
          <w:b/>
          <w:color w:val="4F81BD" w:themeColor="accent1"/>
          <w:sz w:val="40"/>
          <w:szCs w:val="40"/>
        </w:rPr>
      </w:pPr>
      <w:r w:rsidRPr="004839A1">
        <w:rPr>
          <w:b/>
          <w:color w:val="4F81BD" w:themeColor="accent1"/>
          <w:sz w:val="40"/>
          <w:szCs w:val="40"/>
        </w:rPr>
        <w:t xml:space="preserve">ADVANCE </w:t>
      </w:r>
      <w:r w:rsidR="00041A70" w:rsidRPr="004839A1">
        <w:rPr>
          <w:b/>
          <w:color w:val="4F81BD" w:themeColor="accent1"/>
          <w:sz w:val="40"/>
          <w:szCs w:val="40"/>
        </w:rPr>
        <w:t>20</w:t>
      </w:r>
      <w:r w:rsidR="006A08A9">
        <w:rPr>
          <w:b/>
          <w:color w:val="4F81BD" w:themeColor="accent1"/>
          <w:sz w:val="40"/>
          <w:szCs w:val="40"/>
        </w:rPr>
        <w:t>2</w:t>
      </w:r>
      <w:r w:rsidR="00E40F91">
        <w:rPr>
          <w:b/>
          <w:color w:val="4F81BD" w:themeColor="accent1"/>
          <w:sz w:val="40"/>
          <w:szCs w:val="40"/>
        </w:rPr>
        <w:t>1</w:t>
      </w:r>
      <w:r w:rsidR="00041A70" w:rsidRPr="004839A1">
        <w:rPr>
          <w:b/>
          <w:color w:val="4F81BD" w:themeColor="accent1"/>
          <w:sz w:val="40"/>
          <w:szCs w:val="40"/>
        </w:rPr>
        <w:t xml:space="preserve"> </w:t>
      </w:r>
      <w:r w:rsidR="003F57DF" w:rsidRPr="004839A1">
        <w:rPr>
          <w:b/>
          <w:color w:val="4F81BD" w:themeColor="accent1"/>
          <w:sz w:val="40"/>
          <w:szCs w:val="40"/>
        </w:rPr>
        <w:t xml:space="preserve">Proposal </w:t>
      </w:r>
      <w:r w:rsidRPr="004839A1">
        <w:rPr>
          <w:b/>
          <w:color w:val="4F81BD" w:themeColor="accent1"/>
          <w:sz w:val="40"/>
          <w:szCs w:val="40"/>
        </w:rPr>
        <w:t>Form</w:t>
      </w:r>
    </w:p>
    <w:p w14:paraId="74B2ED51" w14:textId="4B443645" w:rsidR="00AF495E" w:rsidRDefault="003F57DF" w:rsidP="00197E9E">
      <w:pPr>
        <w:spacing w:before="240" w:line="276" w:lineRule="auto"/>
        <w:rPr>
          <w:rFonts w:asciiTheme="minorHAnsi" w:hAnsiTheme="minorHAnsi"/>
          <w:color w:val="000000"/>
          <w:sz w:val="28"/>
          <w:szCs w:val="28"/>
          <w:lang w:val="en-US"/>
        </w:rPr>
      </w:pPr>
      <w:r>
        <w:rPr>
          <w:rFonts w:asciiTheme="minorHAnsi" w:hAnsiTheme="minorHAnsi"/>
          <w:color w:val="000000"/>
          <w:sz w:val="28"/>
          <w:szCs w:val="28"/>
          <w:lang w:val="en-US"/>
        </w:rPr>
        <w:t>Pl</w:t>
      </w:r>
      <w:r w:rsid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ease refer to the </w:t>
      </w:r>
      <w:r w:rsidR="00F620E4" w:rsidRPr="00C94503">
        <w:rPr>
          <w:rFonts w:asciiTheme="minorHAnsi" w:hAnsiTheme="minorHAnsi"/>
          <w:color w:val="000000"/>
          <w:sz w:val="28"/>
          <w:szCs w:val="28"/>
          <w:lang w:val="en-US"/>
        </w:rPr>
        <w:t>Global Awards for Advancing Chro</w:t>
      </w:r>
      <w:r w:rsidR="00F620E4">
        <w:rPr>
          <w:rFonts w:asciiTheme="minorHAnsi" w:hAnsiTheme="minorHAnsi"/>
          <w:color w:val="000000"/>
          <w:sz w:val="28"/>
          <w:szCs w:val="28"/>
          <w:lang w:val="en-US"/>
        </w:rPr>
        <w:t>nic Pain Research (ADVANCE) 20</w:t>
      </w:r>
      <w:r w:rsidR="006A08A9">
        <w:rPr>
          <w:rFonts w:asciiTheme="minorHAnsi" w:hAnsiTheme="minorHAnsi"/>
          <w:color w:val="000000"/>
          <w:sz w:val="28"/>
          <w:szCs w:val="28"/>
          <w:lang w:val="en-US"/>
        </w:rPr>
        <w:t>2</w:t>
      </w:r>
      <w:r w:rsidR="00E40F91">
        <w:rPr>
          <w:rFonts w:asciiTheme="minorHAnsi" w:hAnsiTheme="minorHAnsi"/>
          <w:color w:val="000000"/>
          <w:sz w:val="28"/>
          <w:szCs w:val="28"/>
          <w:lang w:val="en-US"/>
        </w:rPr>
        <w:t>1</w:t>
      </w:r>
      <w:r w:rsidR="00F620E4" w:rsidRP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  <w:r w:rsid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program </w:t>
      </w:r>
      <w:hyperlink r:id="rId8" w:history="1">
        <w:r w:rsidR="00C94503" w:rsidRPr="00F620E4">
          <w:rPr>
            <w:rStyle w:val="Hyperlink"/>
            <w:rFonts w:asciiTheme="minorHAnsi" w:hAnsiTheme="minorHAnsi"/>
            <w:sz w:val="28"/>
            <w:szCs w:val="28"/>
            <w:lang w:val="en-US"/>
          </w:rPr>
          <w:t>website</w:t>
        </w:r>
      </w:hyperlink>
      <w:r w:rsid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 to c</w:t>
      </w:r>
      <w:r w:rsidR="00C94503" w:rsidRP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heck that your proposal </w:t>
      </w:r>
      <w:r w:rsidR="00F620E4">
        <w:rPr>
          <w:rFonts w:asciiTheme="minorHAnsi" w:hAnsiTheme="minorHAnsi"/>
          <w:color w:val="000000"/>
          <w:sz w:val="28"/>
          <w:szCs w:val="28"/>
          <w:lang w:val="en-US"/>
        </w:rPr>
        <w:t>is in</w:t>
      </w:r>
      <w:r w:rsidR="00C94503" w:rsidRP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 scope</w:t>
      </w:r>
      <w:r w:rsidR="00C94503">
        <w:rPr>
          <w:rFonts w:asciiTheme="minorHAnsi" w:hAnsiTheme="minorHAnsi"/>
          <w:color w:val="000000"/>
          <w:sz w:val="28"/>
          <w:szCs w:val="28"/>
          <w:lang w:val="en-US"/>
        </w:rPr>
        <w:t xml:space="preserve">, and to find instructions for preparing your application. </w:t>
      </w:r>
      <w:r w:rsidR="00B814C3" w:rsidRPr="00041A70">
        <w:rPr>
          <w:rFonts w:asciiTheme="minorHAnsi" w:hAnsiTheme="minorHAnsi"/>
          <w:color w:val="000000"/>
          <w:sz w:val="28"/>
          <w:szCs w:val="28"/>
          <w:lang w:val="en-US"/>
        </w:rPr>
        <w:t xml:space="preserve">Please </w:t>
      </w:r>
      <w:r w:rsidR="00B814C3" w:rsidRPr="00197E9E">
        <w:rPr>
          <w:rFonts w:asciiTheme="minorHAnsi" w:hAnsiTheme="minorHAnsi"/>
          <w:b/>
          <w:color w:val="000000"/>
          <w:sz w:val="28"/>
          <w:szCs w:val="28"/>
          <w:lang w:val="en-US"/>
        </w:rPr>
        <w:t>complete all sections</w:t>
      </w:r>
      <w:r w:rsidR="00B814C3" w:rsidRPr="00041A70">
        <w:rPr>
          <w:rFonts w:asciiTheme="minorHAnsi" w:hAnsiTheme="minorHAnsi"/>
          <w:color w:val="000000"/>
          <w:sz w:val="28"/>
          <w:szCs w:val="28"/>
          <w:lang w:val="en-US"/>
        </w:rPr>
        <w:t xml:space="preserve"> and </w:t>
      </w:r>
      <w:r w:rsidR="00B814C3" w:rsidRPr="00197E9E">
        <w:rPr>
          <w:rFonts w:asciiTheme="minorHAnsi" w:hAnsiTheme="minorHAnsi"/>
          <w:b/>
          <w:color w:val="000000"/>
          <w:sz w:val="28"/>
          <w:szCs w:val="28"/>
          <w:lang w:val="en-US"/>
        </w:rPr>
        <w:t>respect the word limits</w:t>
      </w:r>
      <w:r w:rsidR="00B814C3" w:rsidRPr="00041A70">
        <w:rPr>
          <w:rFonts w:asciiTheme="minorHAnsi" w:hAnsiTheme="minorHAnsi"/>
          <w:color w:val="000000"/>
          <w:sz w:val="28"/>
          <w:szCs w:val="28"/>
          <w:lang w:val="en-US"/>
        </w:rPr>
        <w:t xml:space="preserve"> for each section.</w:t>
      </w:r>
    </w:p>
    <w:p w14:paraId="631D9EA1" w14:textId="5F08BF90" w:rsidR="00EB6E14" w:rsidRPr="001E5530" w:rsidRDefault="001806D9" w:rsidP="00197E9E">
      <w:pPr>
        <w:spacing w:before="240" w:line="276" w:lineRule="auto"/>
        <w:rPr>
          <w:rStyle w:val="Strong"/>
          <w:rFonts w:asciiTheme="minorHAnsi" w:hAnsiTheme="minorHAnsi"/>
          <w:b w:val="0"/>
          <w:bCs w:val="0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Once complete, </w:t>
      </w:r>
      <w:r w:rsidRPr="001806D9">
        <w:rPr>
          <w:rFonts w:asciiTheme="minorHAnsi" w:hAnsiTheme="minorHAnsi"/>
          <w:color w:val="000000"/>
          <w:sz w:val="28"/>
          <w:szCs w:val="28"/>
        </w:rPr>
        <w:t>submit</w:t>
      </w:r>
      <w:r>
        <w:rPr>
          <w:rFonts w:asciiTheme="minorHAnsi" w:hAnsiTheme="minorHAnsi"/>
          <w:color w:val="000000"/>
          <w:sz w:val="28"/>
          <w:szCs w:val="28"/>
        </w:rPr>
        <w:t xml:space="preserve"> your proposal</w:t>
      </w:r>
      <w:r w:rsidRPr="001806D9">
        <w:rPr>
          <w:rFonts w:asciiTheme="minorHAnsi" w:hAnsiTheme="minorHAnsi"/>
          <w:color w:val="000000"/>
          <w:sz w:val="28"/>
          <w:szCs w:val="28"/>
        </w:rPr>
        <w:t xml:space="preserve"> via the Pfizer </w:t>
      </w:r>
      <w:r w:rsidR="00944FC5">
        <w:rPr>
          <w:rFonts w:asciiTheme="minorHAnsi" w:hAnsiTheme="minorHAnsi"/>
          <w:color w:val="000000"/>
          <w:sz w:val="28"/>
          <w:szCs w:val="28"/>
        </w:rPr>
        <w:t>Grant</w:t>
      </w:r>
      <w:r w:rsidR="007F66ED">
        <w:rPr>
          <w:rFonts w:asciiTheme="minorHAnsi" w:hAnsiTheme="minorHAnsi"/>
          <w:color w:val="000000"/>
          <w:sz w:val="28"/>
          <w:szCs w:val="28"/>
        </w:rPr>
        <w:t>s</w:t>
      </w:r>
      <w:r w:rsidR="00944FC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806D9">
        <w:rPr>
          <w:rFonts w:asciiTheme="minorHAnsi" w:hAnsiTheme="minorHAnsi"/>
          <w:color w:val="000000"/>
          <w:sz w:val="28"/>
          <w:szCs w:val="28"/>
        </w:rPr>
        <w:t>portal</w:t>
      </w:r>
      <w:r w:rsidR="001E5530">
        <w:rPr>
          <w:rFonts w:asciiTheme="minorHAnsi" w:hAnsiTheme="minorHAnsi"/>
          <w:color w:val="000000"/>
          <w:sz w:val="28"/>
          <w:szCs w:val="28"/>
        </w:rPr>
        <w:t xml:space="preserve">: </w:t>
      </w:r>
      <w:hyperlink r:id="rId9" w:history="1">
        <w:r w:rsidR="001E5530" w:rsidRPr="00BF3CD5">
          <w:rPr>
            <w:rStyle w:val="Hyperlink"/>
            <w:rFonts w:asciiTheme="minorHAnsi" w:hAnsiTheme="minorHAnsi"/>
            <w:sz w:val="28"/>
            <w:szCs w:val="28"/>
          </w:rPr>
          <w:t>https://cybergrants.com/pfizer/Research</w:t>
        </w:r>
      </w:hyperlink>
    </w:p>
    <w:p w14:paraId="39A6A73C" w14:textId="77777777" w:rsidR="00DF11F2" w:rsidRDefault="00DF11F2" w:rsidP="00197E9E">
      <w:pPr>
        <w:spacing w:before="240" w:line="276" w:lineRule="auto"/>
        <w:rPr>
          <w:rStyle w:val="Strong"/>
          <w:sz w:val="32"/>
          <w:szCs w:val="32"/>
        </w:rPr>
      </w:pPr>
      <w:bookmarkStart w:id="0" w:name="_Hlk38447603"/>
    </w:p>
    <w:p w14:paraId="3FA8AB16" w14:textId="2006A2F7" w:rsidR="00EB6E14" w:rsidRPr="001B0D43" w:rsidRDefault="00EB6E14" w:rsidP="00DF6380">
      <w:pPr>
        <w:spacing w:line="276" w:lineRule="auto"/>
        <w:rPr>
          <w:rStyle w:val="Strong"/>
          <w:sz w:val="32"/>
          <w:szCs w:val="32"/>
        </w:rPr>
      </w:pPr>
      <w:r w:rsidRPr="001B0D43">
        <w:rPr>
          <w:rStyle w:val="Strong"/>
          <w:sz w:val="32"/>
          <w:szCs w:val="32"/>
        </w:rPr>
        <w:t xml:space="preserve">SECTION A. </w:t>
      </w:r>
      <w:r w:rsidR="00986D25">
        <w:rPr>
          <w:rStyle w:val="Strong"/>
          <w:sz w:val="32"/>
          <w:szCs w:val="32"/>
        </w:rPr>
        <w:t>Study</w:t>
      </w:r>
      <w:r w:rsidRPr="001B0D43">
        <w:rPr>
          <w:rStyle w:val="Strong"/>
          <w:sz w:val="32"/>
          <w:szCs w:val="32"/>
        </w:rPr>
        <w:t xml:space="preserve"> details</w:t>
      </w:r>
      <w:bookmarkEnd w:id="0"/>
    </w:p>
    <w:p w14:paraId="372AC97C" w14:textId="77777777" w:rsidR="00E1059E" w:rsidRPr="00E1059E" w:rsidRDefault="00E1059E" w:rsidP="00B40E32">
      <w:pPr>
        <w:spacing w:line="360" w:lineRule="auto"/>
        <w:ind w:left="426"/>
        <w:rPr>
          <w:b/>
          <w:color w:val="000000"/>
          <w:sz w:val="26"/>
          <w:lang w:val="en-US"/>
        </w:rPr>
      </w:pPr>
    </w:p>
    <w:p w14:paraId="7F8072E9" w14:textId="77777777" w:rsidR="00DA37DF" w:rsidRPr="00197E9E" w:rsidRDefault="00DA37DF" w:rsidP="00041A70">
      <w:pPr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Title </w:t>
      </w:r>
    </w:p>
    <w:p w14:paraId="7DC53ED1" w14:textId="77777777" w:rsidR="00DA37DF" w:rsidRPr="00A57605" w:rsidRDefault="00DA37DF" w:rsidP="00DA37DF">
      <w:pPr>
        <w:spacing w:line="360" w:lineRule="auto"/>
        <w:rPr>
          <w:rFonts w:eastAsia="Times New Roman"/>
          <w:bCs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bCs/>
          <w:i/>
          <w:color w:val="000000"/>
          <w:sz w:val="24"/>
          <w:szCs w:val="24"/>
          <w:lang w:val="en-US"/>
        </w:rPr>
        <w:t xml:space="preserve">Must not exceed </w:t>
      </w:r>
      <w:r w:rsidRPr="00A57605">
        <w:rPr>
          <w:rFonts w:eastAsia="Times New Roman"/>
          <w:b/>
          <w:bCs/>
          <w:i/>
          <w:color w:val="000000"/>
          <w:sz w:val="24"/>
          <w:szCs w:val="24"/>
          <w:lang w:val="en-US"/>
        </w:rPr>
        <w:t>250 characters</w:t>
      </w:r>
      <w:r w:rsidRPr="00A57605">
        <w:rPr>
          <w:rFonts w:eastAsia="Times New Roman"/>
          <w:bCs/>
          <w:i/>
          <w:color w:val="000000"/>
          <w:sz w:val="24"/>
          <w:szCs w:val="24"/>
          <w:lang w:val="en-US"/>
        </w:rPr>
        <w:t xml:space="preserve"> including spaces</w:t>
      </w:r>
    </w:p>
    <w:sdt>
      <w:sdtPr>
        <w:rPr>
          <w:rFonts w:eastAsia="Times New Roman"/>
          <w:bCs/>
          <w:i/>
          <w:color w:val="000000"/>
          <w:sz w:val="24"/>
          <w:szCs w:val="24"/>
          <w:lang w:val="en-US"/>
        </w:rPr>
        <w:id w:val="1770429027"/>
        <w:showingPlcHdr/>
      </w:sdtPr>
      <w:sdtEndPr/>
      <w:sdtContent>
        <w:p w14:paraId="1307C09B" w14:textId="77777777" w:rsidR="00DA37DF" w:rsidRPr="00A57605" w:rsidRDefault="00DA37DF" w:rsidP="00DA37DF">
          <w:pPr>
            <w:spacing w:line="360" w:lineRule="auto"/>
            <w:rPr>
              <w:rFonts w:eastAsia="Times New Roman"/>
              <w:bCs/>
              <w:i/>
              <w:color w:val="000000"/>
              <w:sz w:val="24"/>
              <w:szCs w:val="24"/>
              <w:lang w:val="en-US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2B74A458" w14:textId="77777777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 xml:space="preserve">Character count: </w:t>
      </w:r>
      <w:sdt>
        <w:sdtPr>
          <w:rPr>
            <w:rFonts w:cs="Arial"/>
            <w:b/>
            <w:i/>
            <w:sz w:val="24"/>
            <w:szCs w:val="24"/>
          </w:rPr>
          <w:id w:val="138626521"/>
          <w:showingPlcHdr/>
        </w:sdtPr>
        <w:sdtEndPr/>
        <w:sdtContent>
          <w:r w:rsidRPr="00645FD1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34D199FD" w14:textId="77777777" w:rsidR="00612652" w:rsidRPr="00DA37DF" w:rsidRDefault="00612652" w:rsidP="00041A70">
      <w:pPr>
        <w:pStyle w:val="Body"/>
        <w:spacing w:after="0" w:line="360" w:lineRule="auto"/>
        <w:jc w:val="left"/>
        <w:rPr>
          <w:rFonts w:ascii="Calibri" w:hAnsi="Calibri" w:cs="Arial"/>
          <w:sz w:val="22"/>
          <w:szCs w:val="22"/>
        </w:rPr>
      </w:pPr>
    </w:p>
    <w:p w14:paraId="03868E82" w14:textId="7502C644" w:rsidR="0050031A" w:rsidRPr="00197E9E" w:rsidRDefault="0050031A" w:rsidP="008144D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eastAsia="Times New Roman"/>
          <w:b/>
          <w:bCs/>
          <w:sz w:val="24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Abstract </w:t>
      </w:r>
      <w:r w:rsidRPr="00197E9E">
        <w:rPr>
          <w:rFonts w:eastAsia="Times New Roman"/>
          <w:i/>
          <w:sz w:val="24"/>
          <w:szCs w:val="24"/>
          <w:lang w:val="en-US"/>
        </w:rPr>
        <w:t>(</w:t>
      </w:r>
      <w:r w:rsidR="00612652" w:rsidRPr="00197E9E">
        <w:rPr>
          <w:rFonts w:eastAsia="Times New Roman"/>
          <w:i/>
          <w:sz w:val="24"/>
          <w:szCs w:val="24"/>
          <w:lang w:val="en-US"/>
        </w:rPr>
        <w:t>Please use structured headings below</w:t>
      </w:r>
      <w:r w:rsidRPr="00197E9E">
        <w:rPr>
          <w:rFonts w:eastAsia="Times New Roman"/>
          <w:i/>
          <w:sz w:val="24"/>
          <w:szCs w:val="24"/>
          <w:lang w:val="en-US"/>
        </w:rPr>
        <w:t>)</w:t>
      </w:r>
      <w:r w:rsidR="008B676D" w:rsidRPr="00197E9E">
        <w:rPr>
          <w:rFonts w:eastAsia="Times New Roman"/>
          <w:i/>
          <w:sz w:val="24"/>
          <w:szCs w:val="24"/>
          <w:lang w:val="en-US"/>
        </w:rPr>
        <w:t>. Please ensure that your abstract provides enough detail</w:t>
      </w:r>
      <w:r w:rsidR="00673CEC" w:rsidRPr="00197E9E">
        <w:rPr>
          <w:rFonts w:eastAsia="Times New Roman"/>
          <w:i/>
          <w:sz w:val="24"/>
          <w:szCs w:val="24"/>
          <w:lang w:val="en-US"/>
        </w:rPr>
        <w:t xml:space="preserve"> to provide a comprehensive overview of your proposed research</w:t>
      </w:r>
      <w:r w:rsidR="00197E9E">
        <w:rPr>
          <w:rFonts w:eastAsia="Times New Roman"/>
          <w:i/>
          <w:sz w:val="24"/>
          <w:szCs w:val="24"/>
          <w:lang w:val="en-US"/>
        </w:rPr>
        <w:t>.</w:t>
      </w:r>
    </w:p>
    <w:p w14:paraId="5C15C66D" w14:textId="77777777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Rationale: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574586897"/>
        </w:sdtPr>
        <w:sdtEndPr/>
        <w:sdtContent>
          <w:sdt>
            <w:sdtPr>
              <w:rPr>
                <w:rFonts w:cs="Arial"/>
                <w:sz w:val="24"/>
                <w:szCs w:val="24"/>
              </w:rPr>
              <w:id w:val="21376538"/>
              <w:showingPlcHdr/>
            </w:sdtPr>
            <w:sdtEndPr/>
            <w:sdtContent>
              <w:r w:rsidR="001E66F4" w:rsidRPr="00A57605">
                <w:rPr>
                  <w:rStyle w:val="PlaceholderText"/>
                  <w:sz w:val="24"/>
                  <w:szCs w:val="24"/>
                </w:rPr>
                <w:t>Click here to enter text.</w:t>
              </w:r>
            </w:sdtContent>
          </w:sdt>
        </w:sdtContent>
      </w:sdt>
    </w:p>
    <w:p w14:paraId="4A6A1C16" w14:textId="2F4892F1" w:rsidR="0050031A" w:rsidRPr="00A57605" w:rsidRDefault="00B40E32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Research Question/</w:t>
      </w:r>
      <w:r w:rsidR="0050031A" w:rsidRPr="00A57605">
        <w:rPr>
          <w:rFonts w:cs="Arial"/>
          <w:b/>
          <w:i/>
          <w:sz w:val="24"/>
          <w:szCs w:val="24"/>
        </w:rPr>
        <w:t>Objective:</w:t>
      </w:r>
      <w:r w:rsidR="0050031A"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42201723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465AF" w14:textId="77777777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Design: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691883511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07DE7C9" w14:textId="77777777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Setting: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346287415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931AB22" w14:textId="77777777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Participants: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662669585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17F4280" w14:textId="0E39F302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Intervention</w:t>
      </w:r>
      <w:r w:rsidR="00B40E32" w:rsidRPr="00A57605">
        <w:rPr>
          <w:rFonts w:cs="Arial"/>
          <w:b/>
          <w:i/>
          <w:sz w:val="24"/>
          <w:szCs w:val="24"/>
        </w:rPr>
        <w:t xml:space="preserve"> and procedures</w:t>
      </w:r>
      <w:r w:rsidRPr="00A57605">
        <w:rPr>
          <w:rFonts w:cs="Arial"/>
          <w:b/>
          <w:i/>
          <w:sz w:val="24"/>
          <w:szCs w:val="24"/>
        </w:rPr>
        <w:t>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079824939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A26CCFE" w14:textId="77777777" w:rsidR="0050031A" w:rsidRPr="00A57605" w:rsidRDefault="0050031A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Measurements: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733309429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627A321" w14:textId="319472CD" w:rsidR="000102A7" w:rsidRDefault="00416D9B" w:rsidP="0050031A">
      <w:pPr>
        <w:spacing w:line="360" w:lineRule="auto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Expec</w:t>
      </w:r>
      <w:r w:rsidR="000102A7">
        <w:rPr>
          <w:rFonts w:cs="Arial"/>
          <w:b/>
          <w:i/>
          <w:sz w:val="24"/>
          <w:szCs w:val="24"/>
        </w:rPr>
        <w:t>t</w:t>
      </w:r>
      <w:r>
        <w:rPr>
          <w:rFonts w:cs="Arial"/>
          <w:b/>
          <w:i/>
          <w:sz w:val="24"/>
          <w:szCs w:val="24"/>
        </w:rPr>
        <w:t>e</w:t>
      </w:r>
      <w:r w:rsidR="000102A7">
        <w:rPr>
          <w:rFonts w:cs="Arial"/>
          <w:b/>
          <w:i/>
          <w:sz w:val="24"/>
          <w:szCs w:val="24"/>
        </w:rPr>
        <w:t>d outcome</w:t>
      </w:r>
      <w:r w:rsidR="006B1AF3">
        <w:rPr>
          <w:rFonts w:cs="Arial"/>
          <w:b/>
          <w:i/>
          <w:sz w:val="24"/>
          <w:szCs w:val="24"/>
        </w:rPr>
        <w:t xml:space="preserve"> of the research</w:t>
      </w:r>
      <w:r w:rsidR="000102A7">
        <w:rPr>
          <w:rFonts w:cs="Arial"/>
          <w:b/>
          <w:i/>
          <w:sz w:val="24"/>
          <w:szCs w:val="24"/>
        </w:rPr>
        <w:t>:</w:t>
      </w:r>
      <w:r w:rsidR="00A1627F" w:rsidRPr="00A1627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856802469"/>
          <w:showingPlcHdr/>
        </w:sdtPr>
        <w:sdtEndPr/>
        <w:sdtContent>
          <w:r w:rsidR="00A1627F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D92F15D" w14:textId="39A9E382" w:rsidR="0050031A" w:rsidRPr="00A57605" w:rsidRDefault="0050031A" w:rsidP="0050031A">
      <w:pPr>
        <w:spacing w:line="360" w:lineRule="auto"/>
        <w:rPr>
          <w:rFonts w:cs="Arial"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Potential</w:t>
      </w:r>
      <w:r w:rsidR="00B40E32" w:rsidRPr="00A57605">
        <w:rPr>
          <w:rFonts w:cs="Arial"/>
          <w:b/>
          <w:i/>
          <w:sz w:val="24"/>
          <w:szCs w:val="24"/>
        </w:rPr>
        <w:t xml:space="preserve"> study</w:t>
      </w:r>
      <w:r w:rsidRPr="00A57605">
        <w:rPr>
          <w:rFonts w:cs="Arial"/>
          <w:b/>
          <w:i/>
          <w:sz w:val="24"/>
          <w:szCs w:val="24"/>
        </w:rPr>
        <w:t xml:space="preserve"> </w:t>
      </w:r>
      <w:r w:rsidR="006C0828" w:rsidRPr="00A57605">
        <w:rPr>
          <w:rFonts w:cs="Arial"/>
          <w:b/>
          <w:i/>
          <w:sz w:val="24"/>
          <w:szCs w:val="24"/>
        </w:rPr>
        <w:t>limitations</w:t>
      </w:r>
      <w:r w:rsidRPr="00A57605">
        <w:rPr>
          <w:rFonts w:cs="Arial"/>
          <w:b/>
          <w:i/>
          <w:sz w:val="24"/>
          <w:szCs w:val="24"/>
        </w:rPr>
        <w:t>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957380779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9422788" w14:textId="28CBA776" w:rsidR="00612652" w:rsidRPr="00A57605" w:rsidRDefault="00612652" w:rsidP="0050031A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8400BA" w:rsidRPr="00A57605">
        <w:rPr>
          <w:rFonts w:cs="Arial"/>
          <w:b/>
          <w:i/>
          <w:sz w:val="24"/>
          <w:szCs w:val="24"/>
        </w:rPr>
        <w:t xml:space="preserve"> </w:t>
      </w:r>
      <w:r w:rsidR="00B23862" w:rsidRPr="00A57605">
        <w:rPr>
          <w:rFonts w:cs="Arial"/>
          <w:b/>
          <w:i/>
          <w:sz w:val="24"/>
          <w:szCs w:val="24"/>
        </w:rPr>
        <w:t xml:space="preserve">for section </w:t>
      </w:r>
      <w:r w:rsidR="00BB6473">
        <w:rPr>
          <w:rFonts w:cs="Arial"/>
          <w:b/>
          <w:i/>
          <w:sz w:val="24"/>
          <w:szCs w:val="24"/>
        </w:rPr>
        <w:t>2</w:t>
      </w:r>
      <w:r w:rsidR="00B23862" w:rsidRPr="00A57605">
        <w:rPr>
          <w:rFonts w:cs="Arial"/>
          <w:b/>
          <w:i/>
          <w:sz w:val="24"/>
          <w:szCs w:val="24"/>
        </w:rPr>
        <w:t xml:space="preserve"> </w:t>
      </w:r>
      <w:r w:rsidR="008400BA" w:rsidRPr="00A57605">
        <w:rPr>
          <w:rFonts w:cs="Arial"/>
          <w:b/>
          <w:i/>
          <w:sz w:val="24"/>
          <w:szCs w:val="24"/>
        </w:rPr>
        <w:t>(limit 250 words)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-701939223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37897FCF" w14:textId="77777777" w:rsidR="00DF6380" w:rsidRPr="00DF6380" w:rsidRDefault="00DF6380" w:rsidP="00DF6380">
      <w:pPr>
        <w:pStyle w:val="ListParagraph"/>
        <w:keepNext/>
        <w:spacing w:before="240" w:line="360" w:lineRule="auto"/>
        <w:ind w:left="454"/>
        <w:rPr>
          <w:rFonts w:eastAsia="Times New Roman"/>
          <w:b/>
          <w:bCs/>
          <w:color w:val="4F81BD" w:themeColor="accent1"/>
          <w:sz w:val="16"/>
          <w:szCs w:val="16"/>
          <w:lang w:val="en-US"/>
        </w:rPr>
      </w:pPr>
    </w:p>
    <w:p w14:paraId="6A5FB82D" w14:textId="0B016273" w:rsidR="001B59D3" w:rsidRPr="00197E9E" w:rsidRDefault="001B59D3" w:rsidP="00DF6380">
      <w:pPr>
        <w:pStyle w:val="ListParagraph"/>
        <w:keepNext/>
        <w:numPr>
          <w:ilvl w:val="0"/>
          <w:numId w:val="10"/>
        </w:numPr>
        <w:spacing w:before="240"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Relevance to </w:t>
      </w:r>
      <w:r w:rsidR="00A57605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the </w:t>
      </w:r>
      <w:r w:rsidR="003C4C0F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ADVANCE </w:t>
      </w:r>
      <w:r w:rsidR="00A57605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20</w:t>
      </w:r>
      <w:r w:rsidR="006A08A9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2</w:t>
      </w:r>
      <w:r w:rsidR="00E40F91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1</w:t>
      </w:r>
      <w:r w:rsidR="00962E43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program</w:t>
      </w:r>
    </w:p>
    <w:p w14:paraId="75299559" w14:textId="2CA9E241" w:rsidR="001B59D3" w:rsidRPr="00586158" w:rsidRDefault="001B59D3" w:rsidP="0076308E">
      <w:pPr>
        <w:keepNext/>
        <w:spacing w:line="360" w:lineRule="auto"/>
        <w:rPr>
          <w:rFonts w:eastAsia="Times New Roman"/>
          <w:bCs/>
          <w:i/>
          <w:color w:val="000000"/>
          <w:sz w:val="24"/>
          <w:szCs w:val="24"/>
          <w:lang w:val="en-US"/>
        </w:rPr>
      </w:pPr>
      <w:r w:rsidRPr="007430DD">
        <w:rPr>
          <w:rFonts w:eastAsia="Times New Roman"/>
          <w:b/>
          <w:i/>
          <w:color w:val="000000"/>
          <w:sz w:val="24"/>
          <w:szCs w:val="24"/>
          <w:u w:val="single"/>
          <w:lang w:val="en-US"/>
        </w:rPr>
        <w:t>Explicitly</w:t>
      </w:r>
      <w:r w:rsidRPr="007430DD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86158">
        <w:rPr>
          <w:rFonts w:eastAsia="Times New Roman"/>
          <w:i/>
          <w:color w:val="000000"/>
          <w:sz w:val="24"/>
          <w:szCs w:val="24"/>
          <w:lang w:val="en-US"/>
        </w:rPr>
        <w:t xml:space="preserve">state how your proposal is relevant to the overall mission </w:t>
      </w:r>
      <w:r w:rsidR="00754EC0">
        <w:rPr>
          <w:rFonts w:eastAsia="Times New Roman"/>
          <w:i/>
          <w:color w:val="000000"/>
          <w:sz w:val="24"/>
          <w:szCs w:val="24"/>
          <w:lang w:val="en-US"/>
        </w:rPr>
        <w:t xml:space="preserve">and scope </w:t>
      </w:r>
      <w:r w:rsidRPr="00586158">
        <w:rPr>
          <w:rFonts w:eastAsia="Times New Roman"/>
          <w:i/>
          <w:color w:val="000000"/>
          <w:sz w:val="24"/>
          <w:szCs w:val="24"/>
          <w:lang w:val="en-US"/>
        </w:rPr>
        <w:t xml:space="preserve">of </w:t>
      </w:r>
      <w:r w:rsidR="00A57605" w:rsidRPr="00586158">
        <w:rPr>
          <w:rFonts w:eastAsia="Times New Roman"/>
          <w:i/>
          <w:color w:val="000000"/>
          <w:sz w:val="24"/>
          <w:szCs w:val="24"/>
          <w:lang w:val="en-US"/>
        </w:rPr>
        <w:t xml:space="preserve">the </w:t>
      </w:r>
      <w:r w:rsidR="003C4C0F">
        <w:rPr>
          <w:rFonts w:eastAsia="Times New Roman"/>
          <w:i/>
          <w:color w:val="000000"/>
          <w:sz w:val="24"/>
          <w:szCs w:val="24"/>
          <w:lang w:val="en-US"/>
        </w:rPr>
        <w:t xml:space="preserve">ADVANCE </w:t>
      </w:r>
      <w:r w:rsidR="00A57605" w:rsidRPr="00586158">
        <w:rPr>
          <w:rFonts w:eastAsia="Times New Roman"/>
          <w:i/>
          <w:color w:val="000000"/>
          <w:sz w:val="24"/>
          <w:szCs w:val="24"/>
          <w:lang w:val="en-US"/>
        </w:rPr>
        <w:t>2</w:t>
      </w:r>
      <w:r w:rsidR="00DF4169">
        <w:rPr>
          <w:rFonts w:eastAsia="Times New Roman"/>
          <w:i/>
          <w:color w:val="000000"/>
          <w:sz w:val="24"/>
          <w:szCs w:val="24"/>
          <w:lang w:val="en-US"/>
        </w:rPr>
        <w:t>02</w:t>
      </w:r>
      <w:r w:rsidR="00E40F91">
        <w:rPr>
          <w:rFonts w:eastAsia="Times New Roman"/>
          <w:i/>
          <w:color w:val="000000"/>
          <w:sz w:val="24"/>
          <w:szCs w:val="24"/>
          <w:lang w:val="en-US"/>
        </w:rPr>
        <w:t>1</w:t>
      </w:r>
      <w:r w:rsidR="00962E43" w:rsidRPr="00962E43">
        <w:rPr>
          <w:rFonts w:eastAsia="Times New Roman"/>
          <w:i/>
          <w:color w:val="000000"/>
          <w:sz w:val="24"/>
          <w:szCs w:val="24"/>
          <w:lang w:val="en-US"/>
        </w:rPr>
        <w:t xml:space="preserve"> </w:t>
      </w:r>
      <w:r w:rsidR="00962E43">
        <w:rPr>
          <w:rFonts w:eastAsia="Times New Roman"/>
          <w:i/>
          <w:color w:val="000000"/>
          <w:sz w:val="24"/>
          <w:szCs w:val="24"/>
          <w:lang w:val="en-US"/>
        </w:rPr>
        <w:t>p</w:t>
      </w:r>
      <w:r w:rsidR="00962E43" w:rsidRPr="00586158">
        <w:rPr>
          <w:rFonts w:eastAsia="Times New Roman"/>
          <w:i/>
          <w:color w:val="000000"/>
          <w:sz w:val="24"/>
          <w:szCs w:val="24"/>
          <w:lang w:val="en-US"/>
        </w:rPr>
        <w:t>rogram</w:t>
      </w:r>
      <w:r w:rsidR="00FA32D9" w:rsidRPr="00586158">
        <w:rPr>
          <w:rFonts w:eastAsia="Times New Roman"/>
          <w:i/>
          <w:color w:val="000000"/>
          <w:sz w:val="24"/>
          <w:szCs w:val="24"/>
          <w:lang w:val="en-US"/>
        </w:rPr>
        <w:t>.</w:t>
      </w:r>
    </w:p>
    <w:sdt>
      <w:sdtPr>
        <w:rPr>
          <w:rFonts w:cs="Arial"/>
        </w:rPr>
        <w:id w:val="1548107212"/>
        <w:showingPlcHdr/>
      </w:sdtPr>
      <w:sdtEndPr/>
      <w:sdtContent>
        <w:p w14:paraId="575372F6" w14:textId="77777777" w:rsidR="001B59D3" w:rsidRDefault="001B59D3" w:rsidP="001B59D3">
          <w:pPr>
            <w:spacing w:line="360" w:lineRule="auto"/>
            <w:rPr>
              <w:rFonts w:cs="Arial"/>
            </w:rPr>
          </w:pPr>
          <w:r w:rsidRPr="00F3529D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376E3C7B" w14:textId="582A62B5" w:rsidR="001B59D3" w:rsidRPr="00A57605" w:rsidRDefault="001B59D3" w:rsidP="001B59D3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 xml:space="preserve">Word count for section </w:t>
      </w:r>
      <w:r w:rsidR="00E4011C">
        <w:rPr>
          <w:rFonts w:cs="Arial"/>
          <w:b/>
          <w:i/>
          <w:sz w:val="24"/>
          <w:szCs w:val="24"/>
        </w:rPr>
        <w:t>3</w:t>
      </w:r>
      <w:r w:rsidRPr="00A57605">
        <w:rPr>
          <w:rFonts w:cs="Arial"/>
          <w:b/>
          <w:i/>
          <w:sz w:val="24"/>
          <w:szCs w:val="24"/>
        </w:rPr>
        <w:t xml:space="preserve"> (limit 100 words): </w:t>
      </w:r>
      <w:sdt>
        <w:sdtPr>
          <w:rPr>
            <w:rFonts w:cs="Arial"/>
            <w:b/>
            <w:i/>
            <w:sz w:val="24"/>
            <w:szCs w:val="24"/>
          </w:rPr>
          <w:id w:val="-1424866515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1B1310DB" w14:textId="77777777" w:rsidR="001B59D3" w:rsidRPr="00A57605" w:rsidRDefault="001B59D3" w:rsidP="0050031A">
      <w:pPr>
        <w:spacing w:line="360" w:lineRule="auto"/>
        <w:rPr>
          <w:rFonts w:cs="Arial"/>
          <w:sz w:val="24"/>
          <w:szCs w:val="24"/>
        </w:rPr>
      </w:pPr>
    </w:p>
    <w:p w14:paraId="457A50B0" w14:textId="28A81A4D" w:rsidR="00B23862" w:rsidRPr="00A57605" w:rsidRDefault="00B23862" w:rsidP="00B23862">
      <w:pPr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Please note that the o</w:t>
      </w:r>
      <w:r w:rsidR="001B59D3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verall word count for </w:t>
      </w:r>
      <w:r w:rsidR="006C0828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Sections </w:t>
      </w:r>
      <w:r w:rsidR="00BB6473">
        <w:rPr>
          <w:rFonts w:eastAsia="Times New Roman"/>
          <w:i/>
          <w:color w:val="000000"/>
          <w:sz w:val="24"/>
          <w:szCs w:val="24"/>
          <w:lang w:val="en-US"/>
        </w:rPr>
        <w:t>4</w:t>
      </w:r>
      <w:r w:rsidR="001B59D3" w:rsidRPr="00A57605">
        <w:rPr>
          <w:rFonts w:eastAsia="Times New Roman"/>
          <w:i/>
          <w:color w:val="000000"/>
          <w:sz w:val="24"/>
          <w:szCs w:val="24"/>
          <w:lang w:val="en-US"/>
        </w:rPr>
        <w:t>–1</w:t>
      </w:r>
      <w:r w:rsidR="002E12FC">
        <w:rPr>
          <w:rFonts w:eastAsia="Times New Roman"/>
          <w:i/>
          <w:color w:val="000000"/>
          <w:sz w:val="24"/>
          <w:szCs w:val="24"/>
          <w:lang w:val="en-US"/>
        </w:rPr>
        <w:t>4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(below) is limited to </w:t>
      </w:r>
      <w:r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>5000 words in total</w:t>
      </w:r>
      <w:r w:rsidR="00393C9A"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 </w:t>
      </w:r>
      <w:r w:rsidR="00393C9A" w:rsidRPr="00A57605">
        <w:rPr>
          <w:rFonts w:eastAsia="Times New Roman"/>
          <w:i/>
          <w:color w:val="000000"/>
          <w:sz w:val="24"/>
          <w:szCs w:val="24"/>
          <w:lang w:val="en-US"/>
        </w:rPr>
        <w:t>excluding tables and figures</w:t>
      </w:r>
      <w:r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. </w:t>
      </w:r>
      <w:r w:rsidR="008549DA">
        <w:rPr>
          <w:rFonts w:eastAsia="Times New Roman"/>
          <w:i/>
          <w:color w:val="000000"/>
          <w:sz w:val="24"/>
          <w:szCs w:val="24"/>
          <w:lang w:val="en-US"/>
        </w:rPr>
        <w:t>Proposal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s over 5000 words will </w:t>
      </w:r>
      <w:r w:rsidR="006C0828"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>NOT</w:t>
      </w:r>
      <w:r w:rsidR="006C0828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be accepted by the </w:t>
      </w:r>
      <w:r w:rsidR="00656F42">
        <w:rPr>
          <w:rFonts w:eastAsia="Times New Roman"/>
          <w:i/>
          <w:color w:val="000000"/>
          <w:sz w:val="24"/>
          <w:szCs w:val="24"/>
          <w:lang w:val="en-US"/>
        </w:rPr>
        <w:t>Expert Review Panel</w:t>
      </w:r>
      <w:r w:rsidR="00FA32D9" w:rsidRPr="00A57605">
        <w:rPr>
          <w:rFonts w:eastAsia="Times New Roman"/>
          <w:i/>
          <w:color w:val="000000"/>
          <w:sz w:val="24"/>
          <w:szCs w:val="24"/>
          <w:lang w:val="en-US"/>
        </w:rPr>
        <w:t>.</w:t>
      </w:r>
    </w:p>
    <w:p w14:paraId="00765372" w14:textId="77777777" w:rsidR="00BF19B5" w:rsidRPr="00A57605" w:rsidRDefault="00BF19B5" w:rsidP="00B23862">
      <w:pPr>
        <w:spacing w:line="360" w:lineRule="auto"/>
        <w:rPr>
          <w:rFonts w:eastAsia="Times New Roman"/>
          <w:b/>
          <w:i/>
          <w:color w:val="000000"/>
          <w:sz w:val="24"/>
          <w:szCs w:val="24"/>
          <w:lang w:val="en-US"/>
        </w:rPr>
      </w:pPr>
    </w:p>
    <w:p w14:paraId="566BF848" w14:textId="77777777" w:rsidR="00C86F94" w:rsidRPr="00197E9E" w:rsidRDefault="00C86F94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Rationale </w:t>
      </w:r>
    </w:p>
    <w:p w14:paraId="0720C105" w14:textId="4091A011" w:rsidR="00C86F94" w:rsidRPr="00A57605" w:rsidRDefault="00C86F94" w:rsidP="0076308E">
      <w:pPr>
        <w:keepNext/>
        <w:spacing w:line="36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A57605">
        <w:rPr>
          <w:rFonts w:eastAsia="Times New Roman"/>
          <w:b/>
          <w:i/>
          <w:color w:val="000000"/>
          <w:sz w:val="24"/>
          <w:szCs w:val="24"/>
          <w:u w:val="single"/>
          <w:lang w:val="en-US"/>
        </w:rPr>
        <w:t>Briefly</w:t>
      </w:r>
      <w:r w:rsidRPr="00A57605">
        <w:rPr>
          <w:rFonts w:eastAsia="Times New Roman"/>
          <w:i/>
          <w:color w:val="000000"/>
          <w:sz w:val="24"/>
          <w:szCs w:val="24"/>
          <w:u w:val="single"/>
          <w:lang w:val="en-US"/>
        </w:rPr>
        <w:t xml:space="preserve">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describe relevant background research and provide the study rationale. Keep references to a minimum</w:t>
      </w:r>
      <w:r w:rsidR="00FA32D9" w:rsidRPr="00A57605">
        <w:rPr>
          <w:rFonts w:eastAsia="Times New Roman"/>
          <w:i/>
          <w:color w:val="000000"/>
          <w:sz w:val="24"/>
          <w:szCs w:val="24"/>
          <w:lang w:val="en-US"/>
        </w:rPr>
        <w:t>.</w:t>
      </w:r>
    </w:p>
    <w:sdt>
      <w:sdtPr>
        <w:rPr>
          <w:rFonts w:cs="Arial"/>
          <w:sz w:val="24"/>
          <w:szCs w:val="24"/>
        </w:rPr>
        <w:id w:val="936023700"/>
        <w:showingPlcHdr/>
      </w:sdtPr>
      <w:sdtEndPr/>
      <w:sdtContent>
        <w:p w14:paraId="0E999A1C" w14:textId="77777777" w:rsidR="00C86F94" w:rsidRPr="00A57605" w:rsidRDefault="000658AA" w:rsidP="0050031A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35B9EDFA" w14:textId="0B9BA4BC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 xml:space="preserve">Section </w:t>
      </w:r>
      <w:r w:rsidR="00E4011C">
        <w:rPr>
          <w:rFonts w:cs="Arial"/>
          <w:b/>
          <w:i/>
          <w:sz w:val="24"/>
          <w:szCs w:val="24"/>
        </w:rPr>
        <w:t>4</w:t>
      </w:r>
      <w:r w:rsidR="00FA32D9" w:rsidRPr="00A57605">
        <w:rPr>
          <w:rFonts w:cs="Arial"/>
          <w:b/>
          <w:i/>
          <w:sz w:val="24"/>
          <w:szCs w:val="24"/>
        </w:rPr>
        <w:t xml:space="preserve"> (limit 500 words)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-2045815928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38EB6670" w14:textId="77777777" w:rsidR="00612652" w:rsidRPr="00A57605" w:rsidRDefault="00612652" w:rsidP="0050031A">
      <w:pPr>
        <w:spacing w:line="360" w:lineRule="auto"/>
        <w:rPr>
          <w:rFonts w:cs="Arial"/>
          <w:sz w:val="24"/>
          <w:szCs w:val="24"/>
        </w:rPr>
      </w:pPr>
    </w:p>
    <w:p w14:paraId="39C5AFA1" w14:textId="546E6BE7" w:rsidR="00C86F94" w:rsidRPr="00197E9E" w:rsidRDefault="00C86F94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Research question</w:t>
      </w:r>
      <w:r w:rsidR="001D352A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/objective</w:t>
      </w:r>
    </w:p>
    <w:p w14:paraId="6FEF7E44" w14:textId="02D22F54" w:rsidR="00C86F94" w:rsidRPr="00A57605" w:rsidRDefault="001D352A" w:rsidP="0076308E">
      <w:pPr>
        <w:keepNext/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Clearly state w</w:t>
      </w:r>
      <w:r w:rsidR="00C86F94" w:rsidRPr="00A57605">
        <w:rPr>
          <w:rFonts w:eastAsia="Times New Roman"/>
          <w:i/>
          <w:color w:val="000000"/>
          <w:sz w:val="24"/>
          <w:szCs w:val="24"/>
          <w:lang w:val="en-US"/>
        </w:rPr>
        <w:t>hat question your research is designed to answer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and/or clearly state the primary objective of your research.</w:t>
      </w:r>
    </w:p>
    <w:p w14:paraId="51CBDB2E" w14:textId="77777777" w:rsidR="0050031A" w:rsidRPr="00A57605" w:rsidRDefault="00F729BD" w:rsidP="005E7A99">
      <w:pPr>
        <w:tabs>
          <w:tab w:val="left" w:pos="29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33318616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E7A99" w:rsidRPr="00A57605">
        <w:rPr>
          <w:rFonts w:cs="Arial"/>
          <w:sz w:val="24"/>
          <w:szCs w:val="24"/>
        </w:rPr>
        <w:tab/>
      </w:r>
    </w:p>
    <w:p w14:paraId="14A463E2" w14:textId="6DDDA826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 xml:space="preserve">Section </w:t>
      </w:r>
      <w:r w:rsidR="00E4011C">
        <w:rPr>
          <w:rFonts w:cs="Arial"/>
          <w:b/>
          <w:i/>
          <w:sz w:val="24"/>
          <w:szCs w:val="24"/>
        </w:rPr>
        <w:t>5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-1684966136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0198855C" w14:textId="77777777" w:rsidR="005E7A99" w:rsidRDefault="005E7A99" w:rsidP="005E7A99">
      <w:pPr>
        <w:tabs>
          <w:tab w:val="left" w:pos="2970"/>
        </w:tabs>
        <w:spacing w:line="360" w:lineRule="auto"/>
        <w:rPr>
          <w:rFonts w:cs="Arial"/>
        </w:rPr>
      </w:pPr>
    </w:p>
    <w:p w14:paraId="5043FACE" w14:textId="77777777" w:rsidR="00C86F94" w:rsidRPr="00197E9E" w:rsidRDefault="00C86F94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Study design overview</w:t>
      </w:r>
    </w:p>
    <w:p w14:paraId="5AF9A37A" w14:textId="08968590" w:rsidR="00C86F94" w:rsidRPr="00A57605" w:rsidRDefault="00C86F94" w:rsidP="0076308E">
      <w:pPr>
        <w:keepNext/>
        <w:spacing w:line="360" w:lineRule="auto"/>
        <w:rPr>
          <w:rFonts w:cs="Arial"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Describe the basic design of the study. Include the duration of the study and of follow-up</w:t>
      </w:r>
      <w:r w:rsidR="00FA32D9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. </w:t>
      </w:r>
      <w:r w:rsidR="00453EFA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If needed, include </w:t>
      </w:r>
      <w:r w:rsidR="00FA32D9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the </w:t>
      </w:r>
      <w:r w:rsidR="00453EFA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rationale for design decisions. </w:t>
      </w:r>
    </w:p>
    <w:sdt>
      <w:sdtPr>
        <w:rPr>
          <w:rFonts w:cs="Arial"/>
          <w:sz w:val="24"/>
          <w:szCs w:val="24"/>
        </w:rPr>
        <w:id w:val="2105142704"/>
        <w:showingPlcHdr/>
      </w:sdtPr>
      <w:sdtEndPr/>
      <w:sdtContent>
        <w:p w14:paraId="360155B7" w14:textId="77777777" w:rsidR="002B5E6B" w:rsidRPr="00A57605" w:rsidRDefault="000658AA" w:rsidP="002B5E6B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6C421183" w14:textId="73A5DAE4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 xml:space="preserve">Section </w:t>
      </w:r>
      <w:r w:rsidR="00E4011C">
        <w:rPr>
          <w:rFonts w:cs="Arial"/>
          <w:b/>
          <w:i/>
          <w:sz w:val="24"/>
          <w:szCs w:val="24"/>
        </w:rPr>
        <w:t>6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1888598036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5E5DC13B" w14:textId="77777777" w:rsidR="00586158" w:rsidRPr="00DF6380" w:rsidRDefault="00586158" w:rsidP="00586158">
      <w:pPr>
        <w:keepNext/>
        <w:spacing w:line="360" w:lineRule="auto"/>
        <w:ind w:left="454"/>
        <w:rPr>
          <w:rFonts w:eastAsia="Times New Roman"/>
          <w:b/>
          <w:bCs/>
          <w:color w:val="000000"/>
          <w:sz w:val="16"/>
          <w:szCs w:val="16"/>
          <w:lang w:val="en-US"/>
        </w:rPr>
      </w:pPr>
    </w:p>
    <w:p w14:paraId="42F09826" w14:textId="61DFB634" w:rsidR="002B5E6B" w:rsidRPr="00197E9E" w:rsidRDefault="002B5E6B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Participants</w:t>
      </w:r>
    </w:p>
    <w:p w14:paraId="2309C512" w14:textId="118EA1C8" w:rsidR="00C86F94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</w:rPr>
        <w:t>Describe the participants (</w:t>
      </w:r>
      <w:proofErr w:type="spellStart"/>
      <w:r w:rsidRPr="00A57605">
        <w:rPr>
          <w:rFonts w:eastAsia="Times New Roman"/>
          <w:i/>
          <w:color w:val="000000"/>
          <w:sz w:val="24"/>
          <w:szCs w:val="24"/>
        </w:rPr>
        <w:t>eg</w:t>
      </w:r>
      <w:proofErr w:type="spellEnd"/>
      <w:r w:rsidRPr="00A57605">
        <w:rPr>
          <w:rFonts w:eastAsia="Times New Roman"/>
          <w:i/>
          <w:color w:val="000000"/>
          <w:sz w:val="24"/>
          <w:szCs w:val="24"/>
        </w:rPr>
        <w:t>, characteristics, clinical disorders, important eligibility criteria, and key sociodemographic features, etc)</w:t>
      </w:r>
      <w:r w:rsidR="00FA32D9" w:rsidRPr="00A57605">
        <w:rPr>
          <w:rFonts w:eastAsia="Times New Roman"/>
          <w:i/>
          <w:color w:val="000000"/>
          <w:sz w:val="24"/>
          <w:szCs w:val="24"/>
        </w:rPr>
        <w:t xml:space="preserve"> and planned recruitment methods.</w:t>
      </w:r>
    </w:p>
    <w:sdt>
      <w:sdtPr>
        <w:rPr>
          <w:rFonts w:cs="Arial"/>
          <w:sz w:val="24"/>
          <w:szCs w:val="24"/>
        </w:rPr>
        <w:id w:val="1911419285"/>
        <w:showingPlcHdr/>
      </w:sdtPr>
      <w:sdtEndPr/>
      <w:sdtContent>
        <w:p w14:paraId="48DA0028" w14:textId="77777777" w:rsidR="002B5E6B" w:rsidRPr="00A57605" w:rsidRDefault="000658AA" w:rsidP="002B5E6B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6E44D658" w14:textId="5D52F4F7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 xml:space="preserve">ection </w:t>
      </w:r>
      <w:r w:rsidR="00E4011C">
        <w:rPr>
          <w:rFonts w:cs="Arial"/>
          <w:b/>
          <w:i/>
          <w:sz w:val="24"/>
          <w:szCs w:val="24"/>
        </w:rPr>
        <w:t>7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565994937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61DFE9AC" w14:textId="77777777" w:rsidR="002B5E6B" w:rsidRDefault="002B5E6B" w:rsidP="002B5E6B">
      <w:pPr>
        <w:spacing w:line="360" w:lineRule="auto"/>
        <w:rPr>
          <w:rFonts w:eastAsia="Times New Roman"/>
          <w:b/>
          <w:bCs/>
          <w:color w:val="000000"/>
          <w:lang w:val="en-US"/>
        </w:rPr>
      </w:pPr>
    </w:p>
    <w:p w14:paraId="6614677D" w14:textId="41F1BAC1" w:rsidR="002B5E6B" w:rsidRPr="00197E9E" w:rsidRDefault="002B5E6B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Interventions</w:t>
      </w:r>
      <w:r w:rsidR="00AC3D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and procedures</w:t>
      </w:r>
    </w:p>
    <w:p w14:paraId="178811EE" w14:textId="71C3A727" w:rsidR="00FA32D9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Describe the </w:t>
      </w:r>
      <w:r w:rsidRPr="00A57605">
        <w:rPr>
          <w:rFonts w:eastAsia="Times New Roman"/>
          <w:i/>
          <w:color w:val="000000"/>
          <w:sz w:val="24"/>
          <w:szCs w:val="24"/>
        </w:rPr>
        <w:t>essential features of any interventions</w:t>
      </w:r>
      <w:r w:rsidR="00CB38EC">
        <w:rPr>
          <w:rFonts w:eastAsia="Times New Roman"/>
          <w:i/>
          <w:color w:val="000000"/>
          <w:sz w:val="24"/>
          <w:szCs w:val="24"/>
        </w:rPr>
        <w:t xml:space="preserve"> and </w:t>
      </w:r>
      <w:r w:rsidR="00AC3D6B" w:rsidRPr="00A57605">
        <w:rPr>
          <w:rFonts w:eastAsia="Times New Roman"/>
          <w:i/>
          <w:color w:val="000000"/>
          <w:sz w:val="24"/>
          <w:szCs w:val="24"/>
        </w:rPr>
        <w:t>procedures</w:t>
      </w:r>
      <w:r w:rsidRPr="00A57605">
        <w:rPr>
          <w:rFonts w:eastAsia="Times New Roman"/>
          <w:i/>
          <w:color w:val="000000"/>
          <w:sz w:val="24"/>
          <w:szCs w:val="24"/>
        </w:rPr>
        <w:t xml:space="preserve"> </w:t>
      </w:r>
      <w:r w:rsidR="00324677" w:rsidRPr="00A57605">
        <w:rPr>
          <w:rFonts w:eastAsia="Times New Roman"/>
          <w:i/>
          <w:color w:val="000000"/>
          <w:sz w:val="24"/>
          <w:szCs w:val="24"/>
        </w:rPr>
        <w:t>in chronological order</w:t>
      </w:r>
      <w:r w:rsidR="00FA32D9" w:rsidRPr="00A57605">
        <w:rPr>
          <w:rFonts w:eastAsia="Times New Roman"/>
          <w:i/>
          <w:color w:val="000000"/>
          <w:sz w:val="24"/>
          <w:szCs w:val="24"/>
        </w:rPr>
        <w:t>.</w:t>
      </w:r>
    </w:p>
    <w:p w14:paraId="3846E02F" w14:textId="48ECD419" w:rsidR="002B5E6B" w:rsidRPr="00A57605" w:rsidRDefault="00F729BD" w:rsidP="002B5E6B">
      <w:pPr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547578550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2134AB0" w14:textId="78137901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 xml:space="preserve">ection </w:t>
      </w:r>
      <w:r w:rsidR="00E4011C">
        <w:rPr>
          <w:rFonts w:cs="Arial"/>
          <w:b/>
          <w:i/>
          <w:sz w:val="24"/>
          <w:szCs w:val="24"/>
        </w:rPr>
        <w:t>8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1517654173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0924ECBA" w14:textId="77777777" w:rsidR="002B5E6B" w:rsidRPr="00A57605" w:rsidRDefault="002B5E6B" w:rsidP="002B5E6B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</w:p>
    <w:p w14:paraId="689A442E" w14:textId="2079A934" w:rsidR="002B5E6B" w:rsidRPr="00197E9E" w:rsidRDefault="0061407F" w:rsidP="00197E9E">
      <w:pPr>
        <w:pStyle w:val="ListParagraph"/>
        <w:keepNext/>
        <w:numPr>
          <w:ilvl w:val="0"/>
          <w:numId w:val="10"/>
        </w:numPr>
        <w:tabs>
          <w:tab w:val="left" w:pos="284"/>
        </w:tabs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  </w:t>
      </w:r>
      <w:r w:rsidR="002B5E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Assessments and main outcome measures</w:t>
      </w:r>
    </w:p>
    <w:p w14:paraId="013683CA" w14:textId="074F485C" w:rsidR="002B5E6B" w:rsidRPr="00A57605" w:rsidRDefault="002B5E6B" w:rsidP="0076308E">
      <w:pPr>
        <w:keepNext/>
        <w:spacing w:line="360" w:lineRule="auto"/>
        <w:rPr>
          <w:rFonts w:eastAsia="Times New Roman"/>
          <w:bCs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bCs/>
          <w:i/>
          <w:color w:val="000000"/>
          <w:sz w:val="24"/>
          <w:szCs w:val="24"/>
          <w:lang w:val="en-US"/>
        </w:rPr>
        <w:t>How will the effects of the interventions be measured?</w:t>
      </w:r>
      <w:r w:rsidR="00324677" w:rsidRPr="00A57605">
        <w:rPr>
          <w:rFonts w:eastAsia="Times New Roman"/>
          <w:bCs/>
          <w:i/>
          <w:color w:val="000000"/>
          <w:sz w:val="24"/>
          <w:szCs w:val="24"/>
          <w:lang w:val="en-US"/>
        </w:rPr>
        <w:t xml:space="preserve"> Is a single major outcome declared? </w:t>
      </w:r>
    </w:p>
    <w:sdt>
      <w:sdtPr>
        <w:rPr>
          <w:rFonts w:cs="Arial"/>
          <w:sz w:val="24"/>
          <w:szCs w:val="24"/>
        </w:rPr>
        <w:id w:val="1296333661"/>
        <w:showingPlcHdr/>
      </w:sdtPr>
      <w:sdtEndPr/>
      <w:sdtContent>
        <w:p w14:paraId="236A7F27" w14:textId="77777777" w:rsidR="002B5E6B" w:rsidRPr="00A57605" w:rsidRDefault="000658AA" w:rsidP="002B5E6B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79CB96F" w14:textId="2C2FB1FB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 xml:space="preserve">ection </w:t>
      </w:r>
      <w:r w:rsidR="00E4011C">
        <w:rPr>
          <w:rFonts w:cs="Arial"/>
          <w:b/>
          <w:i/>
          <w:sz w:val="24"/>
          <w:szCs w:val="24"/>
        </w:rPr>
        <w:t>9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1164904531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6282BA7D" w14:textId="77777777" w:rsidR="002B5E6B" w:rsidRPr="00A57605" w:rsidRDefault="002B5E6B" w:rsidP="002B5E6B">
      <w:pPr>
        <w:spacing w:line="360" w:lineRule="auto"/>
        <w:rPr>
          <w:rFonts w:eastAsia="Times New Roman"/>
          <w:bCs/>
          <w:i/>
          <w:color w:val="000000"/>
          <w:sz w:val="24"/>
          <w:szCs w:val="24"/>
          <w:lang w:val="en-US"/>
        </w:rPr>
      </w:pPr>
    </w:p>
    <w:p w14:paraId="4C3949CA" w14:textId="0476CCFE" w:rsidR="002B5E6B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 S</w:t>
      </w:r>
      <w:r w:rsidR="002B5E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ample size and power calculation</w:t>
      </w:r>
    </w:p>
    <w:p w14:paraId="69296C6C" w14:textId="68DD24BD" w:rsidR="00FA32D9" w:rsidRPr="00A57605" w:rsidRDefault="00FA32D9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Provide details of the minimum sample size for your study and the minimum effect size to be detected. If statistical significance </w:t>
      </w:r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is </w:t>
      </w:r>
      <w:r w:rsidR="003C4C0F" w:rsidRPr="00A57605">
        <w:rPr>
          <w:rFonts w:eastAsia="Times New Roman"/>
          <w:i/>
          <w:color w:val="000000"/>
          <w:sz w:val="24"/>
          <w:szCs w:val="24"/>
          <w:lang w:val="en-US"/>
        </w:rPr>
        <w:t>desired,</w:t>
      </w:r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then also provide your power calculation.</w:t>
      </w:r>
    </w:p>
    <w:sdt>
      <w:sdtPr>
        <w:rPr>
          <w:rFonts w:cs="Arial"/>
          <w:sz w:val="24"/>
          <w:szCs w:val="24"/>
        </w:rPr>
        <w:id w:val="-296918658"/>
        <w:showingPlcHdr/>
      </w:sdtPr>
      <w:sdtEndPr/>
      <w:sdtContent>
        <w:p w14:paraId="7E3B4DB7" w14:textId="77777777" w:rsidR="002B5E6B" w:rsidRPr="00A57605" w:rsidRDefault="000658AA" w:rsidP="002B5E6B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4216D53" w14:textId="6CF5D0D6" w:rsidR="00612652" w:rsidRPr="00A57605" w:rsidRDefault="00612652" w:rsidP="000C26F1">
      <w:pPr>
        <w:tabs>
          <w:tab w:val="left" w:pos="7989"/>
        </w:tabs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>ection 1</w:t>
      </w:r>
      <w:r w:rsidR="00E4011C">
        <w:rPr>
          <w:rFonts w:cs="Arial"/>
          <w:b/>
          <w:i/>
          <w:sz w:val="24"/>
          <w:szCs w:val="24"/>
        </w:rPr>
        <w:t>0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-1648658168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  <w:r w:rsidR="000C26F1" w:rsidRPr="00A57605">
        <w:rPr>
          <w:rFonts w:cs="Arial"/>
          <w:b/>
          <w:i/>
          <w:sz w:val="24"/>
          <w:szCs w:val="24"/>
        </w:rPr>
        <w:tab/>
      </w:r>
    </w:p>
    <w:p w14:paraId="516BEF21" w14:textId="39D8B82F" w:rsidR="005C780C" w:rsidRDefault="005C780C">
      <w:pPr>
        <w:rPr>
          <w:rFonts w:eastAsia="Times New Roman"/>
          <w:i/>
          <w:color w:val="000000"/>
          <w:sz w:val="24"/>
          <w:szCs w:val="24"/>
          <w:lang w:val="en-US"/>
        </w:rPr>
      </w:pPr>
      <w:r>
        <w:rPr>
          <w:rFonts w:eastAsia="Times New Roman"/>
          <w:i/>
          <w:color w:val="000000"/>
          <w:sz w:val="24"/>
          <w:szCs w:val="24"/>
          <w:lang w:val="en-US"/>
        </w:rPr>
        <w:br w:type="page"/>
      </w:r>
    </w:p>
    <w:p w14:paraId="4A1EB51F" w14:textId="77777777" w:rsidR="002B5E6B" w:rsidRPr="00DF6380" w:rsidRDefault="002B5E6B" w:rsidP="002B5E6B">
      <w:pPr>
        <w:spacing w:line="360" w:lineRule="auto"/>
        <w:rPr>
          <w:rFonts w:eastAsia="Times New Roman"/>
          <w:color w:val="000000"/>
          <w:sz w:val="16"/>
          <w:szCs w:val="16"/>
          <w:lang w:val="en-US"/>
        </w:rPr>
      </w:pPr>
    </w:p>
    <w:p w14:paraId="34C1A6FF" w14:textId="5CA2DB41" w:rsidR="002B5E6B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324677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Data </w:t>
      </w:r>
      <w:r w:rsidR="002B5E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analysis</w:t>
      </w:r>
    </w:p>
    <w:p w14:paraId="04304E98" w14:textId="63215D75" w:rsidR="002B5E6B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</w:rPr>
        <w:t>For studies that use statistical inference, describe the analysis methods and the specific statistical software</w:t>
      </w:r>
      <w:r w:rsidR="00AC3D6B" w:rsidRPr="00A57605">
        <w:rPr>
          <w:rFonts w:eastAsia="Times New Roman"/>
          <w:i/>
          <w:color w:val="000000"/>
          <w:sz w:val="24"/>
          <w:szCs w:val="24"/>
        </w:rPr>
        <w:t xml:space="preserve"> to be used. For studies that do not include formal statistical tests, state how data will be used to draw conclusions.</w:t>
      </w:r>
    </w:p>
    <w:bookmarkStart w:id="1" w:name="_Hlk38447775"/>
    <w:p w14:paraId="5D7AB849" w14:textId="77777777" w:rsidR="005851F6" w:rsidRDefault="00F729BD" w:rsidP="00612652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sdt>
        <w:sdtPr>
          <w:rPr>
            <w:rFonts w:eastAsia="Times New Roman"/>
            <w:i/>
            <w:color w:val="000000"/>
            <w:sz w:val="24"/>
            <w:szCs w:val="24"/>
          </w:rPr>
          <w:id w:val="-1610414534"/>
          <w:showingPlcHdr/>
        </w:sdtPr>
        <w:sdtEndPr/>
        <w:sdtContent>
          <w:r w:rsidR="000658AA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1"/>
    </w:p>
    <w:p w14:paraId="62451BD7" w14:textId="048E2DAB" w:rsidR="00612652" w:rsidRPr="005851F6" w:rsidRDefault="00612652" w:rsidP="00612652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>ection 1</w:t>
      </w:r>
      <w:r w:rsidR="00E4011C">
        <w:rPr>
          <w:rFonts w:cs="Arial"/>
          <w:b/>
          <w:i/>
          <w:sz w:val="24"/>
          <w:szCs w:val="24"/>
        </w:rPr>
        <w:t>1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703059523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6E8852B0" w14:textId="77777777" w:rsidR="00911268" w:rsidRPr="00BC6D87" w:rsidRDefault="00911268" w:rsidP="00BC6D87">
      <w:pPr>
        <w:keepNext/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</w:p>
    <w:p w14:paraId="00E22C14" w14:textId="76B628EE" w:rsidR="002B5E6B" w:rsidRPr="00197E9E" w:rsidRDefault="0061407F" w:rsidP="00586158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2B5E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Potential study limitations</w:t>
      </w:r>
    </w:p>
    <w:p w14:paraId="7FC19BC8" w14:textId="56394AB6" w:rsidR="002B5E6B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bookmarkStart w:id="2" w:name="_Hlk38462580"/>
      <w:r w:rsidRPr="00A57605">
        <w:rPr>
          <w:rFonts w:eastAsia="Times New Roman"/>
          <w:i/>
          <w:color w:val="000000"/>
          <w:sz w:val="24"/>
          <w:szCs w:val="24"/>
          <w:lang w:val="en-US"/>
        </w:rPr>
        <w:t>Are there any foreseeable problems</w:t>
      </w:r>
      <w:r w:rsidR="00324677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in the condu</w:t>
      </w:r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>ct or interpretation of results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? Are there possible approaches for overcoming them?</w:t>
      </w:r>
    </w:p>
    <w:sdt>
      <w:sdtPr>
        <w:rPr>
          <w:rFonts w:cs="Arial"/>
          <w:sz w:val="24"/>
          <w:szCs w:val="24"/>
        </w:rPr>
        <w:id w:val="1298721256"/>
        <w:showingPlcHdr/>
      </w:sdtPr>
      <w:sdtEndPr/>
      <w:sdtContent>
        <w:p w14:paraId="4182416B" w14:textId="77777777" w:rsidR="002B5E6B" w:rsidRPr="00A57605" w:rsidRDefault="000658AA" w:rsidP="002B5E6B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3D146B55" w14:textId="40631295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>ection 1</w:t>
      </w:r>
      <w:r w:rsidR="00BC6D87">
        <w:rPr>
          <w:rFonts w:cs="Arial"/>
          <w:b/>
          <w:i/>
          <w:sz w:val="24"/>
          <w:szCs w:val="24"/>
        </w:rPr>
        <w:t>2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-1042822539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bookmarkEnd w:id="2"/>
    <w:p w14:paraId="53665DF7" w14:textId="77777777" w:rsidR="002B5E6B" w:rsidRPr="00A57605" w:rsidRDefault="002B5E6B" w:rsidP="002B5E6B">
      <w:pPr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</w:p>
    <w:p w14:paraId="192FAE84" w14:textId="454D1823" w:rsidR="002B5E6B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1D352A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Ethical issues</w:t>
      </w:r>
    </w:p>
    <w:p w14:paraId="5546B300" w14:textId="77777777" w:rsidR="002B5E6B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A57605">
        <w:rPr>
          <w:rFonts w:eastAsia="Times New Roman"/>
          <w:i/>
          <w:color w:val="000000"/>
          <w:sz w:val="24"/>
          <w:szCs w:val="24"/>
        </w:rPr>
        <w:t xml:space="preserve">Will the study be approved by an Institutional Review Board or Ethics Committee? </w:t>
      </w:r>
      <w:r w:rsidR="00324677" w:rsidRPr="00A57605">
        <w:rPr>
          <w:rFonts w:eastAsia="Times New Roman"/>
          <w:i/>
          <w:color w:val="000000"/>
          <w:sz w:val="24"/>
          <w:szCs w:val="24"/>
        </w:rPr>
        <w:t xml:space="preserve">What is the major ethical concern? </w:t>
      </w:r>
      <w:r w:rsidRPr="00A57605">
        <w:rPr>
          <w:rFonts w:eastAsia="Times New Roman"/>
          <w:i/>
          <w:color w:val="000000"/>
          <w:sz w:val="24"/>
          <w:szCs w:val="24"/>
        </w:rPr>
        <w:t>Is the study consistent with the principles of the Declaration of Helsinki? How will informed consent be obtained?</w:t>
      </w:r>
    </w:p>
    <w:sdt>
      <w:sdtPr>
        <w:rPr>
          <w:rFonts w:eastAsia="Times New Roman"/>
          <w:i/>
          <w:color w:val="000000"/>
          <w:sz w:val="24"/>
          <w:szCs w:val="24"/>
        </w:rPr>
        <w:id w:val="265198412"/>
        <w:showingPlcHdr/>
      </w:sdtPr>
      <w:sdtEndPr/>
      <w:sdtContent>
        <w:p w14:paraId="144DF7EC" w14:textId="77777777" w:rsidR="002B5E6B" w:rsidRPr="00A57605" w:rsidRDefault="000658AA" w:rsidP="002B5E6B">
          <w:pPr>
            <w:spacing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0E2CC1F3" w14:textId="744E36EA" w:rsidR="00612652" w:rsidRPr="00A57605" w:rsidRDefault="00612652" w:rsidP="0061265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</w:t>
      </w:r>
      <w:r w:rsidR="001B59D3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>ection 1</w:t>
      </w:r>
      <w:r w:rsidR="00BC6D87">
        <w:rPr>
          <w:rFonts w:cs="Arial"/>
          <w:b/>
          <w:i/>
          <w:sz w:val="24"/>
          <w:szCs w:val="24"/>
        </w:rPr>
        <w:t>3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1911801957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66193701" w14:textId="30B58E13" w:rsidR="00612652" w:rsidRDefault="00612652" w:rsidP="00612652">
      <w:pPr>
        <w:spacing w:line="360" w:lineRule="auto"/>
        <w:rPr>
          <w:rFonts w:cs="Arial"/>
          <w:i/>
          <w:sz w:val="24"/>
          <w:szCs w:val="24"/>
        </w:rPr>
      </w:pPr>
    </w:p>
    <w:p w14:paraId="7AACD0A5" w14:textId="3ED3A84B" w:rsidR="00BC6D87" w:rsidRDefault="00BC6D87" w:rsidP="00BC6D87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Preliminary data (optional)</w:t>
      </w:r>
    </w:p>
    <w:p w14:paraId="52CD529C" w14:textId="77777777" w:rsidR="00BC6D87" w:rsidRPr="00A57605" w:rsidRDefault="00BC6D87" w:rsidP="00BC6D87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DD7ED9">
        <w:rPr>
          <w:rFonts w:eastAsia="Times New Roman"/>
          <w:b/>
          <w:i/>
          <w:color w:val="000000"/>
          <w:sz w:val="24"/>
          <w:szCs w:val="24"/>
          <w:u w:val="single"/>
          <w:lang w:val="en-US"/>
        </w:rPr>
        <w:t>Briefly</w:t>
      </w:r>
      <w:r>
        <w:rPr>
          <w:rFonts w:eastAsia="Times New Roman"/>
          <w:i/>
          <w:color w:val="000000"/>
          <w:sz w:val="24"/>
          <w:szCs w:val="24"/>
          <w:lang w:val="en-US"/>
        </w:rPr>
        <w:t xml:space="preserve"> describe any </w:t>
      </w:r>
      <w:r w:rsidRPr="00DD7ED9">
        <w:rPr>
          <w:rFonts w:eastAsia="Times New Roman"/>
          <w:i/>
          <w:color w:val="000000"/>
          <w:sz w:val="24"/>
          <w:szCs w:val="24"/>
          <w:u w:val="single"/>
          <w:lang w:val="en-US"/>
        </w:rPr>
        <w:t>relevant</w:t>
      </w:r>
      <w:r>
        <w:rPr>
          <w:rFonts w:eastAsia="Times New Roman"/>
          <w:i/>
          <w:color w:val="000000"/>
          <w:sz w:val="24"/>
          <w:szCs w:val="24"/>
          <w:lang w:val="en-US"/>
        </w:rPr>
        <w:t xml:space="preserve"> preliminary data, if applicable.</w:t>
      </w:r>
    </w:p>
    <w:sdt>
      <w:sdtPr>
        <w:rPr>
          <w:rFonts w:cs="Arial"/>
          <w:sz w:val="24"/>
          <w:szCs w:val="24"/>
        </w:rPr>
        <w:id w:val="-559398240"/>
        <w:showingPlcHdr/>
      </w:sdtPr>
      <w:sdtEndPr/>
      <w:sdtContent>
        <w:p w14:paraId="29E71080" w14:textId="77777777" w:rsidR="00BC6D87" w:rsidRPr="00A57605" w:rsidRDefault="00BC6D87" w:rsidP="00BC6D87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2070D292" w14:textId="1BC47D5E" w:rsidR="00BC6D87" w:rsidRPr="00A57605" w:rsidRDefault="00BC6D87" w:rsidP="00BC6D87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Word count for Section 1</w:t>
      </w:r>
      <w:r>
        <w:rPr>
          <w:rFonts w:cs="Arial"/>
          <w:b/>
          <w:i/>
          <w:sz w:val="24"/>
          <w:szCs w:val="24"/>
        </w:rPr>
        <w:t>4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i/>
            <w:sz w:val="24"/>
            <w:szCs w:val="24"/>
          </w:rPr>
          <w:id w:val="973948651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718A568A" w14:textId="77777777" w:rsidR="00BC6D87" w:rsidRPr="00A57605" w:rsidRDefault="00BC6D87" w:rsidP="00612652">
      <w:pPr>
        <w:spacing w:line="360" w:lineRule="auto"/>
        <w:rPr>
          <w:rFonts w:cs="Arial"/>
          <w:i/>
          <w:sz w:val="24"/>
          <w:szCs w:val="24"/>
        </w:rPr>
      </w:pPr>
    </w:p>
    <w:p w14:paraId="5257315C" w14:textId="77777777" w:rsidR="005C780C" w:rsidRPr="00DF6380" w:rsidRDefault="005C780C" w:rsidP="005C780C">
      <w:pPr>
        <w:pStyle w:val="ListParagraph"/>
        <w:keepNext/>
        <w:spacing w:line="360" w:lineRule="auto"/>
        <w:ind w:left="454"/>
        <w:rPr>
          <w:rFonts w:eastAsia="Times New Roman"/>
          <w:b/>
          <w:bCs/>
          <w:color w:val="4F81BD" w:themeColor="accent1"/>
          <w:sz w:val="16"/>
          <w:szCs w:val="16"/>
          <w:lang w:val="en-US"/>
        </w:rPr>
      </w:pPr>
    </w:p>
    <w:p w14:paraId="70601640" w14:textId="223B2716" w:rsidR="00612652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8400BA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Overall word </w:t>
      </w:r>
      <w:r w:rsidR="00612652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count</w:t>
      </w:r>
    </w:p>
    <w:p w14:paraId="31427CE1" w14:textId="463E3CD4" w:rsidR="00CB6CC7" w:rsidRPr="00A57605" w:rsidRDefault="001B59D3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Total word count for </w:t>
      </w:r>
      <w:r w:rsidR="006C0828" w:rsidRPr="00A57605">
        <w:rPr>
          <w:rFonts w:eastAsia="Times New Roman"/>
          <w:i/>
          <w:color w:val="000000"/>
          <w:sz w:val="24"/>
          <w:szCs w:val="24"/>
          <w:lang w:val="en-US"/>
        </w:rPr>
        <w:t>S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ections </w:t>
      </w:r>
      <w:r w:rsidR="00D87DFB">
        <w:rPr>
          <w:rFonts w:eastAsia="Times New Roman"/>
          <w:i/>
          <w:color w:val="000000"/>
          <w:sz w:val="24"/>
          <w:szCs w:val="24"/>
          <w:lang w:val="en-US"/>
        </w:rPr>
        <w:t>4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–1</w:t>
      </w:r>
      <w:r w:rsidR="002E12FC">
        <w:rPr>
          <w:rFonts w:eastAsia="Times New Roman"/>
          <w:i/>
          <w:color w:val="000000"/>
          <w:sz w:val="24"/>
          <w:szCs w:val="24"/>
          <w:lang w:val="en-US"/>
        </w:rPr>
        <w:t>4</w:t>
      </w:r>
      <w:r w:rsidR="00B23862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is l</w:t>
      </w:r>
      <w:r w:rsidR="00612652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imited to </w:t>
      </w:r>
      <w:r w:rsidR="00E1059E"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>5000 words</w:t>
      </w:r>
      <w:r w:rsidR="00612652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. </w:t>
      </w:r>
      <w:r w:rsidR="008549DA">
        <w:rPr>
          <w:rFonts w:eastAsia="Times New Roman"/>
          <w:i/>
          <w:color w:val="000000"/>
          <w:sz w:val="24"/>
          <w:szCs w:val="24"/>
          <w:lang w:val="en-US"/>
        </w:rPr>
        <w:t>Proposal</w:t>
      </w:r>
      <w:r w:rsidR="00612652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s over 5000 words will </w:t>
      </w:r>
      <w:r w:rsidR="006C0828"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NOT </w:t>
      </w:r>
      <w:r w:rsidR="00612652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be accepted by the </w:t>
      </w:r>
      <w:r w:rsidR="00656F42">
        <w:rPr>
          <w:rFonts w:eastAsia="Times New Roman"/>
          <w:i/>
          <w:color w:val="000000"/>
          <w:sz w:val="24"/>
          <w:szCs w:val="24"/>
          <w:lang w:val="en-US"/>
        </w:rPr>
        <w:t>Expert Review Panel</w:t>
      </w:r>
      <w:r w:rsidR="00474F4C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. </w:t>
      </w:r>
    </w:p>
    <w:p w14:paraId="5EBD7F4E" w14:textId="1AFE3335" w:rsidR="00B23862" w:rsidRPr="00A57605" w:rsidRDefault="00612652" w:rsidP="00612652">
      <w:pPr>
        <w:spacing w:line="360" w:lineRule="auto"/>
        <w:rPr>
          <w:rFonts w:cs="Arial"/>
          <w:b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>Total word count</w:t>
      </w:r>
      <w:r w:rsidR="00B23862" w:rsidRPr="00A57605">
        <w:rPr>
          <w:rFonts w:cs="Arial"/>
          <w:b/>
          <w:i/>
          <w:sz w:val="24"/>
          <w:szCs w:val="24"/>
        </w:rPr>
        <w:t xml:space="preserve"> for </w:t>
      </w:r>
      <w:r w:rsidR="006C0828" w:rsidRPr="00A57605">
        <w:rPr>
          <w:rFonts w:cs="Arial"/>
          <w:b/>
          <w:i/>
          <w:sz w:val="24"/>
          <w:szCs w:val="24"/>
        </w:rPr>
        <w:t xml:space="preserve">Sections </w:t>
      </w:r>
      <w:r w:rsidR="00D87DFB">
        <w:rPr>
          <w:rFonts w:cs="Arial"/>
          <w:b/>
          <w:i/>
          <w:sz w:val="24"/>
          <w:szCs w:val="24"/>
        </w:rPr>
        <w:t>4</w:t>
      </w:r>
      <w:r w:rsidR="001B59D3" w:rsidRPr="00A57605">
        <w:rPr>
          <w:rFonts w:cs="Arial"/>
          <w:b/>
          <w:i/>
          <w:sz w:val="24"/>
          <w:szCs w:val="24"/>
        </w:rPr>
        <w:t>–1</w:t>
      </w:r>
      <w:r w:rsidR="002A312D" w:rsidRPr="00A57605">
        <w:rPr>
          <w:rFonts w:cs="Arial"/>
          <w:b/>
          <w:i/>
          <w:sz w:val="24"/>
          <w:szCs w:val="24"/>
        </w:rPr>
        <w:t>4</w:t>
      </w:r>
      <w:r w:rsidRPr="00A57605">
        <w:rPr>
          <w:rFonts w:cs="Arial"/>
          <w:b/>
          <w:i/>
          <w:sz w:val="24"/>
          <w:szCs w:val="24"/>
        </w:rPr>
        <w:t xml:space="preserve">: </w:t>
      </w:r>
      <w:sdt>
        <w:sdtPr>
          <w:rPr>
            <w:rFonts w:cs="Arial"/>
            <w:b/>
            <w:sz w:val="24"/>
            <w:szCs w:val="24"/>
          </w:rPr>
          <w:id w:val="540397772"/>
          <w:showingPlcHdr/>
        </w:sdtPr>
        <w:sdtEndPr/>
        <w:sdtContent>
          <w:r w:rsidR="00B23862" w:rsidRPr="003E36CA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26C9BCB0" w14:textId="77777777" w:rsidR="00612652" w:rsidRPr="00A57605" w:rsidRDefault="00612652" w:rsidP="00474F4C">
      <w:pPr>
        <w:spacing w:line="360" w:lineRule="auto"/>
        <w:rPr>
          <w:rFonts w:cs="Arial"/>
          <w:sz w:val="24"/>
          <w:szCs w:val="24"/>
        </w:rPr>
      </w:pPr>
    </w:p>
    <w:p w14:paraId="24586E40" w14:textId="11CB8D68" w:rsidR="00B23862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B23862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Previous </w:t>
      </w:r>
      <w:r w:rsidR="001D352A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relevant </w:t>
      </w:r>
      <w:r w:rsidR="00B23862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research </w:t>
      </w:r>
    </w:p>
    <w:p w14:paraId="6F8A5D92" w14:textId="3765955D" w:rsidR="00B23862" w:rsidRPr="00A57605" w:rsidRDefault="00B23862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b/>
          <w:i/>
          <w:color w:val="000000"/>
          <w:sz w:val="24"/>
          <w:szCs w:val="24"/>
          <w:u w:val="single"/>
          <w:lang w:val="en-US"/>
        </w:rPr>
        <w:t>Briefly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describe </w:t>
      </w:r>
      <w:r w:rsidRPr="00A57605">
        <w:rPr>
          <w:rFonts w:eastAsia="Times New Roman"/>
          <w:i/>
          <w:color w:val="000000"/>
          <w:sz w:val="24"/>
          <w:szCs w:val="24"/>
          <w:u w:val="single"/>
          <w:lang w:val="en-US"/>
        </w:rPr>
        <w:t>relevant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 past work conducted by you and by other inve</w:t>
      </w:r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>stigators involved in the study.</w:t>
      </w:r>
    </w:p>
    <w:sdt>
      <w:sdtPr>
        <w:rPr>
          <w:rFonts w:cs="Arial"/>
          <w:sz w:val="24"/>
          <w:szCs w:val="24"/>
        </w:rPr>
        <w:id w:val="1013194590"/>
        <w:showingPlcHdr/>
      </w:sdtPr>
      <w:sdtEndPr/>
      <w:sdtContent>
        <w:p w14:paraId="2A349F74" w14:textId="77777777" w:rsidR="00B23862" w:rsidRPr="00A57605" w:rsidRDefault="00B23862" w:rsidP="00B23862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3FD5F0E5" w14:textId="56C067F2" w:rsidR="00B23862" w:rsidRPr="00A57605" w:rsidRDefault="00B23862" w:rsidP="00B23862">
      <w:pPr>
        <w:spacing w:line="360" w:lineRule="auto"/>
        <w:rPr>
          <w:rFonts w:cs="Arial"/>
          <w:b/>
          <w:i/>
          <w:sz w:val="24"/>
          <w:szCs w:val="24"/>
        </w:rPr>
      </w:pPr>
      <w:r w:rsidRPr="00A57605">
        <w:rPr>
          <w:rFonts w:cs="Arial"/>
          <w:b/>
          <w:i/>
          <w:sz w:val="24"/>
          <w:szCs w:val="24"/>
        </w:rPr>
        <w:t xml:space="preserve">Word count </w:t>
      </w:r>
      <w:r w:rsidR="001B59D3" w:rsidRPr="00A57605">
        <w:rPr>
          <w:rFonts w:cs="Arial"/>
          <w:b/>
          <w:i/>
          <w:sz w:val="24"/>
          <w:szCs w:val="24"/>
        </w:rPr>
        <w:t xml:space="preserve">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="001B59D3" w:rsidRPr="00A57605">
        <w:rPr>
          <w:rFonts w:cs="Arial"/>
          <w:b/>
          <w:i/>
          <w:sz w:val="24"/>
          <w:szCs w:val="24"/>
        </w:rPr>
        <w:t>ection 1</w:t>
      </w:r>
      <w:r w:rsidR="002A312D" w:rsidRPr="00A57605">
        <w:rPr>
          <w:rFonts w:cs="Arial"/>
          <w:b/>
          <w:i/>
          <w:sz w:val="24"/>
          <w:szCs w:val="24"/>
        </w:rPr>
        <w:t>6</w:t>
      </w:r>
      <w:r w:rsidR="00D10793" w:rsidRPr="00A57605">
        <w:rPr>
          <w:rFonts w:cs="Arial"/>
          <w:b/>
          <w:i/>
          <w:sz w:val="24"/>
          <w:szCs w:val="24"/>
        </w:rPr>
        <w:t xml:space="preserve"> </w:t>
      </w:r>
      <w:r w:rsidRPr="00A57605">
        <w:rPr>
          <w:rFonts w:cs="Arial"/>
          <w:b/>
          <w:i/>
          <w:sz w:val="24"/>
          <w:szCs w:val="24"/>
        </w:rPr>
        <w:t xml:space="preserve">(limit </w:t>
      </w:r>
      <w:r w:rsidR="00FA32D9" w:rsidRPr="00A57605">
        <w:rPr>
          <w:rFonts w:cs="Arial"/>
          <w:b/>
          <w:i/>
          <w:sz w:val="24"/>
          <w:szCs w:val="24"/>
        </w:rPr>
        <w:t>3</w:t>
      </w:r>
      <w:r w:rsidRPr="00A57605">
        <w:rPr>
          <w:rFonts w:cs="Arial"/>
          <w:b/>
          <w:i/>
          <w:sz w:val="24"/>
          <w:szCs w:val="24"/>
        </w:rPr>
        <w:t xml:space="preserve">00 words): </w:t>
      </w:r>
      <w:sdt>
        <w:sdtPr>
          <w:rPr>
            <w:rFonts w:cs="Arial"/>
            <w:b/>
            <w:i/>
            <w:sz w:val="24"/>
            <w:szCs w:val="24"/>
          </w:rPr>
          <w:id w:val="-1268303873"/>
          <w:showingPlcHdr/>
        </w:sdtPr>
        <w:sdtEndPr/>
        <w:sdtContent>
          <w:r w:rsidRPr="00A57605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0D874D2C" w14:textId="77777777" w:rsidR="002B5E6B" w:rsidRPr="00A57605" w:rsidRDefault="002B5E6B" w:rsidP="002B5E6B">
      <w:pPr>
        <w:spacing w:line="360" w:lineRule="auto"/>
        <w:rPr>
          <w:rFonts w:cs="Arial"/>
          <w:sz w:val="24"/>
          <w:szCs w:val="24"/>
        </w:rPr>
      </w:pPr>
    </w:p>
    <w:p w14:paraId="1AA84B82" w14:textId="36DF9111" w:rsidR="002B5E6B" w:rsidRPr="00197E9E" w:rsidRDefault="0061407F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2B5E6B"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Research facilities</w:t>
      </w:r>
    </w:p>
    <w:p w14:paraId="45656862" w14:textId="3F4C35EC" w:rsidR="00D10793" w:rsidRPr="00A57605" w:rsidRDefault="002B5E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bookmarkStart w:id="3" w:name="_Hlk42869255"/>
      <w:r w:rsidRPr="00A57605">
        <w:rPr>
          <w:rFonts w:eastAsia="Times New Roman"/>
          <w:b/>
          <w:i/>
          <w:color w:val="000000"/>
          <w:sz w:val="24"/>
          <w:szCs w:val="24"/>
          <w:u w:val="single"/>
          <w:lang w:val="en-US"/>
        </w:rPr>
        <w:t>Briefly</w:t>
      </w:r>
      <w:r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describe </w:t>
      </w:r>
      <w:r w:rsidR="00324677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how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the research facilities </w:t>
      </w:r>
      <w:r w:rsidR="00324677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will help the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study </w:t>
      </w:r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>be conducted</w:t>
      </w:r>
      <w:bookmarkEnd w:id="3"/>
      <w:r w:rsidR="00AC3D6B" w:rsidRPr="00A57605">
        <w:rPr>
          <w:rFonts w:eastAsia="Times New Roman"/>
          <w:i/>
          <w:color w:val="000000"/>
          <w:sz w:val="24"/>
          <w:szCs w:val="24"/>
          <w:lang w:val="en-US"/>
        </w:rPr>
        <w:t>.</w:t>
      </w:r>
    </w:p>
    <w:bookmarkStart w:id="4" w:name="_Hlk38463919" w:displacedByCustomXml="next"/>
    <w:sdt>
      <w:sdtPr>
        <w:rPr>
          <w:rFonts w:cs="Arial"/>
          <w:sz w:val="24"/>
          <w:szCs w:val="24"/>
        </w:rPr>
        <w:id w:val="240456029"/>
        <w:showingPlcHdr/>
      </w:sdtPr>
      <w:sdtEndPr/>
      <w:sdtContent>
        <w:p w14:paraId="5E624D3E" w14:textId="77777777" w:rsidR="00B30817" w:rsidRPr="00A57605" w:rsidRDefault="00B30817" w:rsidP="00B30817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4" w:displacedByCustomXml="prev"/>
    <w:p w14:paraId="7C3A34F6" w14:textId="473D535D" w:rsidR="002B5E6B" w:rsidRPr="00A57605" w:rsidRDefault="001B59D3" w:rsidP="002B5E6B">
      <w:pPr>
        <w:spacing w:line="360" w:lineRule="auto"/>
        <w:rPr>
          <w:rFonts w:cs="Arial"/>
          <w:b/>
          <w:sz w:val="24"/>
          <w:szCs w:val="24"/>
        </w:rPr>
      </w:pPr>
      <w:bookmarkStart w:id="5" w:name="_Hlk38463770"/>
      <w:r w:rsidRPr="00A57605">
        <w:rPr>
          <w:rFonts w:cs="Arial"/>
          <w:b/>
          <w:i/>
          <w:sz w:val="24"/>
          <w:szCs w:val="24"/>
        </w:rPr>
        <w:t xml:space="preserve">Word count for </w:t>
      </w:r>
      <w:r w:rsidR="006C0828" w:rsidRPr="00A57605">
        <w:rPr>
          <w:rFonts w:cs="Arial"/>
          <w:b/>
          <w:i/>
          <w:sz w:val="24"/>
          <w:szCs w:val="24"/>
        </w:rPr>
        <w:t>S</w:t>
      </w:r>
      <w:r w:rsidRPr="00A57605">
        <w:rPr>
          <w:rFonts w:cs="Arial"/>
          <w:b/>
          <w:i/>
          <w:sz w:val="24"/>
          <w:szCs w:val="24"/>
        </w:rPr>
        <w:t>ection 1</w:t>
      </w:r>
      <w:r w:rsidR="002A312D" w:rsidRPr="00A57605">
        <w:rPr>
          <w:rFonts w:cs="Arial"/>
          <w:b/>
          <w:i/>
          <w:sz w:val="24"/>
          <w:szCs w:val="24"/>
        </w:rPr>
        <w:t>7</w:t>
      </w:r>
      <w:r w:rsidR="00D10793" w:rsidRPr="00A57605">
        <w:rPr>
          <w:rFonts w:cs="Arial"/>
          <w:b/>
          <w:i/>
          <w:sz w:val="24"/>
          <w:szCs w:val="24"/>
        </w:rPr>
        <w:t xml:space="preserve"> (limit 300 words)</w:t>
      </w:r>
      <w:bookmarkEnd w:id="5"/>
      <w:r w:rsidR="00D10793" w:rsidRPr="00A57605">
        <w:rPr>
          <w:rFonts w:cs="Arial"/>
          <w:b/>
          <w:i/>
          <w:sz w:val="24"/>
          <w:szCs w:val="24"/>
        </w:rPr>
        <w:t>:</w:t>
      </w:r>
      <w:r w:rsidR="00D10793" w:rsidRPr="00A57605">
        <w:rPr>
          <w:rFonts w:eastAsia="Times New Roman"/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1059828389"/>
        </w:sdtPr>
        <w:sdtEndPr/>
        <w:sdtContent>
          <w:bookmarkStart w:id="6" w:name="_Hlk38463891"/>
          <w:sdt>
            <w:sdtPr>
              <w:rPr>
                <w:rFonts w:cs="Arial"/>
                <w:b/>
                <w:sz w:val="24"/>
                <w:szCs w:val="24"/>
              </w:rPr>
              <w:id w:val="-1281409911"/>
              <w:showingPlcHdr/>
            </w:sdtPr>
            <w:sdtEndPr/>
            <w:sdtContent>
              <w:r w:rsidR="000658AA" w:rsidRPr="003E36CA">
                <w:rPr>
                  <w:rStyle w:val="PlaceholderText"/>
                  <w:b/>
                  <w:i/>
                  <w:sz w:val="24"/>
                  <w:szCs w:val="24"/>
                </w:rPr>
                <w:t>Click here to enter text.</w:t>
              </w:r>
            </w:sdtContent>
          </w:sdt>
          <w:bookmarkEnd w:id="6"/>
        </w:sdtContent>
      </w:sdt>
    </w:p>
    <w:p w14:paraId="30427539" w14:textId="77777777" w:rsidR="00586158" w:rsidRDefault="00586158" w:rsidP="00586158">
      <w:pPr>
        <w:keepNext/>
        <w:spacing w:line="360" w:lineRule="auto"/>
        <w:ind w:left="454"/>
        <w:rPr>
          <w:rFonts w:eastAsia="Times New Roman"/>
          <w:b/>
          <w:bCs/>
          <w:color w:val="000000"/>
          <w:sz w:val="24"/>
          <w:lang w:val="en-US"/>
        </w:rPr>
      </w:pPr>
    </w:p>
    <w:p w14:paraId="312A8F87" w14:textId="20FD2122" w:rsidR="002B5E6B" w:rsidRPr="00197E9E" w:rsidRDefault="00281B25" w:rsidP="00197E9E">
      <w:pPr>
        <w:pStyle w:val="ListParagraph"/>
        <w:keepNext/>
        <w:numPr>
          <w:ilvl w:val="0"/>
          <w:numId w:val="10"/>
        </w:numPr>
        <w:spacing w:line="360" w:lineRule="auto"/>
        <w:rPr>
          <w:rFonts w:eastAsia="Times New Roman"/>
          <w:b/>
          <w:bCs/>
          <w:color w:val="4F81BD" w:themeColor="accent1"/>
          <w:sz w:val="28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lang w:val="en-US"/>
        </w:rPr>
        <w:t xml:space="preserve"> </w:t>
      </w:r>
      <w:r w:rsidR="002B5E6B" w:rsidRPr="00197E9E">
        <w:rPr>
          <w:rFonts w:eastAsia="Times New Roman"/>
          <w:b/>
          <w:bCs/>
          <w:color w:val="4F81BD" w:themeColor="accent1"/>
          <w:sz w:val="28"/>
          <w:lang w:val="en-US"/>
        </w:rPr>
        <w:t>References</w:t>
      </w:r>
    </w:p>
    <w:p w14:paraId="48D10629" w14:textId="3A851031" w:rsidR="002B5E6B" w:rsidRPr="00A57605" w:rsidRDefault="00AC3D6B" w:rsidP="0076308E">
      <w:pPr>
        <w:keepNext/>
        <w:spacing w:line="360" w:lineRule="auto"/>
        <w:rPr>
          <w:rFonts w:eastAsia="Times New Roman"/>
          <w:i/>
          <w:color w:val="000000"/>
          <w:sz w:val="24"/>
          <w:szCs w:val="24"/>
          <w:lang w:val="en-US"/>
        </w:rPr>
      </w:pP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U</w:t>
      </w:r>
      <w:r w:rsidR="002B5E6B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se this section to list the references you have cited in your </w:t>
      </w:r>
      <w:r w:rsidR="008549DA">
        <w:rPr>
          <w:rFonts w:eastAsia="Times New Roman"/>
          <w:i/>
          <w:color w:val="000000"/>
          <w:sz w:val="24"/>
          <w:szCs w:val="24"/>
          <w:lang w:val="en-US"/>
        </w:rPr>
        <w:t>proposal</w:t>
      </w:r>
      <w:r w:rsidR="002B5E6B"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. Remember 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 xml:space="preserve">that </w:t>
      </w:r>
      <w:r w:rsidR="002B5E6B" w:rsidRPr="00A57605">
        <w:rPr>
          <w:rFonts w:eastAsia="Times New Roman"/>
          <w:i/>
          <w:color w:val="000000"/>
          <w:sz w:val="24"/>
          <w:szCs w:val="24"/>
          <w:u w:val="single"/>
          <w:lang w:val="en-US"/>
        </w:rPr>
        <w:t>references should be kept to a minimum</w:t>
      </w:r>
      <w:r w:rsidRPr="00A57605">
        <w:rPr>
          <w:rFonts w:eastAsia="Times New Roman"/>
          <w:i/>
          <w:color w:val="000000"/>
          <w:sz w:val="24"/>
          <w:szCs w:val="24"/>
          <w:lang w:val="en-US"/>
        </w:rPr>
        <w:t>.</w:t>
      </w:r>
    </w:p>
    <w:bookmarkStart w:id="7" w:name="_Hlk42869348" w:displacedByCustomXml="next"/>
    <w:sdt>
      <w:sdtPr>
        <w:rPr>
          <w:rFonts w:cs="Arial"/>
          <w:b/>
          <w:sz w:val="24"/>
          <w:szCs w:val="24"/>
        </w:rPr>
        <w:id w:val="459380087"/>
        <w:showingPlcHdr/>
      </w:sdtPr>
      <w:sdtEndPr/>
      <w:sdtContent>
        <w:p w14:paraId="15E61DC0" w14:textId="77777777" w:rsidR="002B5E6B" w:rsidRPr="00A57605" w:rsidRDefault="000658AA" w:rsidP="002B5E6B">
          <w:pPr>
            <w:spacing w:line="360" w:lineRule="auto"/>
            <w:rPr>
              <w:rFonts w:cs="Arial"/>
              <w:b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7" w:displacedByCustomXml="prev"/>
    <w:p w14:paraId="31F452B8" w14:textId="598F9373" w:rsidR="0096766B" w:rsidRDefault="0096766B">
      <w:pPr>
        <w:rPr>
          <w:rFonts w:eastAsia="Times New Roman"/>
          <w:b/>
          <w:bCs/>
          <w:color w:val="000000"/>
          <w:sz w:val="24"/>
          <w:lang w:val="en-US"/>
        </w:rPr>
      </w:pPr>
    </w:p>
    <w:p w14:paraId="0DE50555" w14:textId="7CFEAE5E" w:rsidR="008B572D" w:rsidRPr="00BC6D87" w:rsidRDefault="008B572D" w:rsidP="006B7B0F">
      <w:pPr>
        <w:pStyle w:val="ListParagraph"/>
        <w:keepNext/>
        <w:numPr>
          <w:ilvl w:val="0"/>
          <w:numId w:val="10"/>
        </w:numPr>
        <w:spacing w:line="360" w:lineRule="auto"/>
        <w:ind w:left="0" w:firstLine="0"/>
        <w:rPr>
          <w:b/>
          <w:color w:val="4F81BD" w:themeColor="accent1"/>
          <w:sz w:val="28"/>
          <w:lang w:val="en-US"/>
        </w:rPr>
      </w:pPr>
      <w:bookmarkStart w:id="8" w:name="_Hlk38446798"/>
      <w:r>
        <w:rPr>
          <w:b/>
          <w:color w:val="4F81BD" w:themeColor="accent1"/>
          <w:sz w:val="28"/>
          <w:lang w:val="en-US"/>
        </w:rPr>
        <w:t>Expected research timeline</w:t>
      </w:r>
      <w:r>
        <w:rPr>
          <w:b/>
          <w:color w:val="4F81BD" w:themeColor="accent1"/>
          <w:sz w:val="28"/>
          <w:lang w:val="en-US"/>
        </w:rPr>
        <w:br/>
      </w:r>
      <w:r w:rsidRPr="002E12FC">
        <w:rPr>
          <w:b/>
          <w:bCs/>
          <w:i/>
          <w:sz w:val="24"/>
          <w:szCs w:val="24"/>
          <w:u w:val="single"/>
          <w:lang w:val="en-US"/>
        </w:rPr>
        <w:t>Briefly</w:t>
      </w:r>
      <w:r w:rsidRPr="006B7B0F">
        <w:rPr>
          <w:bCs/>
          <w:i/>
          <w:sz w:val="24"/>
          <w:szCs w:val="24"/>
          <w:lang w:val="en-US"/>
        </w:rPr>
        <w:t xml:space="preserve"> describe the expected study timeline with key milestone dates</w:t>
      </w:r>
    </w:p>
    <w:p w14:paraId="760948BB" w14:textId="6A8103C6" w:rsidR="008B572D" w:rsidRDefault="00F729BD" w:rsidP="00F620E4">
      <w:pPr>
        <w:keepNext/>
        <w:spacing w:line="360" w:lineRule="auto"/>
        <w:rPr>
          <w:b/>
          <w:color w:val="4F81BD" w:themeColor="accent1"/>
          <w:sz w:val="28"/>
          <w:lang w:val="en-US"/>
        </w:rPr>
      </w:pPr>
      <w:sdt>
        <w:sdtPr>
          <w:rPr>
            <w:color w:val="000000"/>
            <w:lang w:val="en-US"/>
          </w:rPr>
          <w:id w:val="-819111539"/>
          <w:showingPlcHdr/>
        </w:sdtPr>
        <w:sdtEndPr/>
        <w:sdtContent>
          <w:r w:rsidR="006B77E1" w:rsidRPr="00F3529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AD484CE" w14:textId="77777777" w:rsidR="006B77E1" w:rsidRPr="006B77E1" w:rsidRDefault="006B77E1" w:rsidP="00F620E4">
      <w:pPr>
        <w:keepNext/>
        <w:spacing w:line="360" w:lineRule="auto"/>
        <w:rPr>
          <w:b/>
          <w:color w:val="4F81BD" w:themeColor="accent1"/>
          <w:sz w:val="24"/>
          <w:szCs w:val="24"/>
          <w:lang w:val="en-US"/>
        </w:rPr>
      </w:pPr>
    </w:p>
    <w:p w14:paraId="070C6EAE" w14:textId="0208E8B8" w:rsidR="00E00E04" w:rsidRPr="00BC6D87" w:rsidRDefault="008B572D" w:rsidP="00F620E4">
      <w:pPr>
        <w:keepNext/>
        <w:spacing w:line="360" w:lineRule="auto"/>
        <w:rPr>
          <w:b/>
          <w:color w:val="4F81BD" w:themeColor="accent1"/>
          <w:sz w:val="28"/>
          <w:lang w:val="en-US"/>
        </w:rPr>
      </w:pPr>
      <w:r>
        <w:rPr>
          <w:b/>
          <w:color w:val="4F81BD" w:themeColor="accent1"/>
          <w:sz w:val="28"/>
          <w:lang w:val="en-US"/>
        </w:rPr>
        <w:t>20</w:t>
      </w:r>
      <w:r w:rsidR="00E00E04">
        <w:rPr>
          <w:b/>
          <w:color w:val="4F81BD" w:themeColor="accent1"/>
          <w:sz w:val="28"/>
          <w:lang w:val="en-US"/>
        </w:rPr>
        <w:t xml:space="preserve">. </w:t>
      </w:r>
      <w:r w:rsidR="00281B25">
        <w:rPr>
          <w:b/>
          <w:color w:val="4F81BD" w:themeColor="accent1"/>
          <w:sz w:val="28"/>
          <w:lang w:val="en-US"/>
        </w:rPr>
        <w:t xml:space="preserve">  </w:t>
      </w:r>
      <w:r w:rsidR="00E00E04" w:rsidRPr="00F620E4">
        <w:rPr>
          <w:b/>
          <w:color w:val="4F81BD" w:themeColor="accent1"/>
          <w:sz w:val="28"/>
          <w:lang w:val="en-US"/>
        </w:rPr>
        <w:t>How did you learn about the ADVANCE program?</w:t>
      </w:r>
      <w:bookmarkEnd w:id="8"/>
    </w:p>
    <w:bookmarkStart w:id="9" w:name="_Hlk42869384"/>
    <w:p w14:paraId="33FCDCD9" w14:textId="78C759E1" w:rsidR="00BB1883" w:rsidRDefault="00F729BD" w:rsidP="00993F79">
      <w:pPr>
        <w:rPr>
          <w:rFonts w:cs="Arial"/>
          <w:sz w:val="24"/>
        </w:rPr>
      </w:pPr>
      <w:sdt>
        <w:sdtPr>
          <w:rPr>
            <w:color w:val="000000"/>
            <w:lang w:val="en-US"/>
          </w:rPr>
          <w:id w:val="786784161"/>
          <w:showingPlcHdr/>
        </w:sdtPr>
        <w:sdtEndPr/>
        <w:sdtContent>
          <w:r w:rsidR="00E00E04" w:rsidRPr="00F3529D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9"/>
      <w:r w:rsidR="00E00E04">
        <w:rPr>
          <w:rFonts w:cs="Arial"/>
          <w:sz w:val="24"/>
        </w:rPr>
        <w:t xml:space="preserve"> </w:t>
      </w:r>
    </w:p>
    <w:p w14:paraId="12CFF26B" w14:textId="4E93B914" w:rsidR="009D0196" w:rsidRDefault="009D0196" w:rsidP="00993F79">
      <w:pPr>
        <w:rPr>
          <w:rFonts w:cs="Arial"/>
          <w:sz w:val="24"/>
        </w:rPr>
      </w:pPr>
    </w:p>
    <w:p w14:paraId="143015AD" w14:textId="760D835D" w:rsidR="00986D25" w:rsidRPr="00DF6380" w:rsidRDefault="00986D25">
      <w:pPr>
        <w:rPr>
          <w:b/>
          <w:color w:val="4F81BD" w:themeColor="accent1"/>
          <w:sz w:val="24"/>
          <w:szCs w:val="24"/>
          <w:lang w:val="en-US"/>
        </w:rPr>
      </w:pPr>
    </w:p>
    <w:p w14:paraId="549D3E92" w14:textId="77777777" w:rsidR="00DF6380" w:rsidRPr="00DF6380" w:rsidRDefault="00DF6380" w:rsidP="00993F79">
      <w:pPr>
        <w:rPr>
          <w:rStyle w:val="Strong"/>
          <w:b w:val="0"/>
          <w:color w:val="4F81BD" w:themeColor="accent1"/>
          <w:sz w:val="16"/>
          <w:szCs w:val="16"/>
        </w:rPr>
      </w:pPr>
      <w:bookmarkStart w:id="10" w:name="_Hlk38448295"/>
    </w:p>
    <w:p w14:paraId="5DE52434" w14:textId="2403383E" w:rsidR="007F66ED" w:rsidRPr="00F279AB" w:rsidRDefault="007F66ED" w:rsidP="00993F79">
      <w:pPr>
        <w:rPr>
          <w:rStyle w:val="Strong"/>
          <w:b w:val="0"/>
          <w:color w:val="4F81BD" w:themeColor="accent1"/>
          <w:sz w:val="28"/>
          <w:szCs w:val="32"/>
        </w:rPr>
      </w:pPr>
      <w:r w:rsidRPr="009204A1">
        <w:rPr>
          <w:rStyle w:val="Strong"/>
          <w:color w:val="4F81BD" w:themeColor="accent1"/>
          <w:sz w:val="28"/>
          <w:szCs w:val="32"/>
        </w:rPr>
        <w:t>*Please note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 xml:space="preserve"> that you will also be required to enter the information in Sections B and C 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 xml:space="preserve">below 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 xml:space="preserve">into </w:t>
      </w:r>
      <w:r w:rsidR="00F279AB">
        <w:rPr>
          <w:rStyle w:val="Strong"/>
          <w:b w:val="0"/>
          <w:color w:val="4F81BD" w:themeColor="accent1"/>
          <w:sz w:val="28"/>
          <w:szCs w:val="32"/>
        </w:rPr>
        <w:t xml:space="preserve">the 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 xml:space="preserve">Pfizer Grants portal 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 xml:space="preserve">for </w:t>
      </w:r>
      <w:r w:rsidR="00F279AB">
        <w:rPr>
          <w:rStyle w:val="Strong"/>
          <w:b w:val="0"/>
          <w:color w:val="4F81BD" w:themeColor="accent1"/>
          <w:sz w:val="28"/>
          <w:szCs w:val="32"/>
        </w:rPr>
        <w:t>administra</w:t>
      </w:r>
      <w:r w:rsidR="009204A1">
        <w:rPr>
          <w:rStyle w:val="Strong"/>
          <w:b w:val="0"/>
          <w:color w:val="4F81BD" w:themeColor="accent1"/>
          <w:sz w:val="28"/>
          <w:szCs w:val="32"/>
        </w:rPr>
        <w:t>tive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 xml:space="preserve"> 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>purposes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>.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 xml:space="preserve"> 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 xml:space="preserve">The </w:t>
      </w:r>
      <w:r w:rsidR="000B13A5">
        <w:rPr>
          <w:rStyle w:val="Strong"/>
          <w:b w:val="0"/>
          <w:color w:val="4F81BD" w:themeColor="accent1"/>
          <w:sz w:val="28"/>
          <w:szCs w:val="32"/>
        </w:rPr>
        <w:t xml:space="preserve">completed 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>ADVANCE proposal form is sent</w:t>
      </w:r>
      <w:r w:rsidRPr="00F279AB">
        <w:rPr>
          <w:rStyle w:val="Strong"/>
          <w:b w:val="0"/>
          <w:color w:val="4F81BD" w:themeColor="accent1"/>
          <w:sz w:val="28"/>
          <w:szCs w:val="32"/>
        </w:rPr>
        <w:t xml:space="preserve"> to the </w:t>
      </w:r>
      <w:r w:rsidR="00656F42">
        <w:rPr>
          <w:rStyle w:val="Strong"/>
          <w:b w:val="0"/>
          <w:color w:val="4F81BD" w:themeColor="accent1"/>
          <w:sz w:val="28"/>
          <w:szCs w:val="32"/>
        </w:rPr>
        <w:t>Expert Review Panel</w:t>
      </w:r>
      <w:r w:rsidR="00F279AB" w:rsidRPr="00F279AB">
        <w:rPr>
          <w:rStyle w:val="Strong"/>
          <w:b w:val="0"/>
          <w:color w:val="4F81BD" w:themeColor="accent1"/>
          <w:sz w:val="28"/>
          <w:szCs w:val="32"/>
        </w:rPr>
        <w:t xml:space="preserve"> for review.</w:t>
      </w:r>
    </w:p>
    <w:p w14:paraId="45E1C88D" w14:textId="77777777" w:rsidR="007F66ED" w:rsidRDefault="007F66ED" w:rsidP="00993F79">
      <w:pPr>
        <w:rPr>
          <w:rStyle w:val="Strong"/>
          <w:sz w:val="32"/>
          <w:szCs w:val="32"/>
        </w:rPr>
      </w:pPr>
    </w:p>
    <w:p w14:paraId="51194F9A" w14:textId="29FCD1FC" w:rsidR="009D0196" w:rsidRDefault="00986D25" w:rsidP="00993F79">
      <w:pPr>
        <w:rPr>
          <w:rStyle w:val="Strong"/>
          <w:sz w:val="32"/>
          <w:szCs w:val="32"/>
        </w:rPr>
      </w:pPr>
      <w:r w:rsidRPr="001B0D43">
        <w:rPr>
          <w:rStyle w:val="Strong"/>
          <w:sz w:val="32"/>
          <w:szCs w:val="32"/>
        </w:rPr>
        <w:t xml:space="preserve">SECTION </w:t>
      </w:r>
      <w:r>
        <w:rPr>
          <w:rStyle w:val="Strong"/>
          <w:sz w:val="32"/>
          <w:szCs w:val="32"/>
        </w:rPr>
        <w:t>B</w:t>
      </w:r>
      <w:r w:rsidR="007F66ED">
        <w:rPr>
          <w:rStyle w:val="Strong"/>
          <w:sz w:val="32"/>
          <w:szCs w:val="32"/>
        </w:rPr>
        <w:t>*</w:t>
      </w:r>
      <w:r w:rsidRPr="001B0D43">
        <w:rPr>
          <w:rStyle w:val="Strong"/>
          <w:sz w:val="32"/>
          <w:szCs w:val="32"/>
        </w:rPr>
        <w:t xml:space="preserve">. </w:t>
      </w:r>
      <w:r>
        <w:rPr>
          <w:rStyle w:val="Strong"/>
          <w:sz w:val="32"/>
          <w:szCs w:val="32"/>
        </w:rPr>
        <w:t>Investigator</w:t>
      </w:r>
      <w:r w:rsidRPr="001B0D43">
        <w:rPr>
          <w:rStyle w:val="Strong"/>
          <w:sz w:val="32"/>
          <w:szCs w:val="32"/>
        </w:rPr>
        <w:t xml:space="preserve"> details</w:t>
      </w:r>
    </w:p>
    <w:p w14:paraId="24C72E82" w14:textId="5AE7BE85" w:rsidR="00FC3E3D" w:rsidRPr="00FC3E3D" w:rsidRDefault="00FC3E3D" w:rsidP="00993F79">
      <w:pPr>
        <w:rPr>
          <w:rStyle w:val="Strong"/>
          <w:sz w:val="24"/>
          <w:szCs w:val="24"/>
        </w:rPr>
      </w:pPr>
      <w:r w:rsidRPr="00FC3E3D">
        <w:rPr>
          <w:bCs/>
          <w:i/>
          <w:sz w:val="24"/>
          <w:szCs w:val="24"/>
        </w:rPr>
        <w:t xml:space="preserve">When completing this section, please provide professional contact information provided to you by your institution. All grant requests are made on behalf of the institution, not the individual. Please </w:t>
      </w:r>
      <w:r w:rsidRPr="00E10FE1">
        <w:rPr>
          <w:b/>
          <w:bCs/>
          <w:i/>
          <w:sz w:val="24"/>
          <w:szCs w:val="24"/>
          <w:u w:val="single"/>
        </w:rPr>
        <w:t>do not</w:t>
      </w:r>
      <w:r w:rsidRPr="00FC3E3D">
        <w:rPr>
          <w:bCs/>
          <w:i/>
          <w:sz w:val="24"/>
          <w:szCs w:val="24"/>
        </w:rPr>
        <w:t xml:space="preserve"> include any personally identifiable information unrelated to the grant request such as your personal email, home address, personal phone number, marital status, or a photo</w:t>
      </w:r>
      <w:r w:rsidRPr="00FC3E3D">
        <w:rPr>
          <w:bCs/>
          <w:sz w:val="24"/>
          <w:szCs w:val="24"/>
        </w:rPr>
        <w:t>.</w:t>
      </w:r>
    </w:p>
    <w:bookmarkEnd w:id="10"/>
    <w:p w14:paraId="1BD12E8C" w14:textId="42F38049" w:rsidR="00986D25" w:rsidRDefault="00986D25" w:rsidP="00993F79">
      <w:pPr>
        <w:rPr>
          <w:rFonts w:cs="Arial"/>
          <w:sz w:val="24"/>
        </w:rPr>
      </w:pPr>
    </w:p>
    <w:p w14:paraId="05FA55E5" w14:textId="0F4B07C4" w:rsidR="000E5CD3" w:rsidRPr="000E5CD3" w:rsidRDefault="00986D25" w:rsidP="00986D25">
      <w:pPr>
        <w:pStyle w:val="ListParagraph"/>
        <w:numPr>
          <w:ilvl w:val="0"/>
          <w:numId w:val="32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11" w:name="_Hlk38447733"/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Principal investigator details</w:t>
      </w:r>
      <w:r w:rsidR="00283A9A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283A9A" w:rsidRPr="00283A9A">
        <w:rPr>
          <w:rFonts w:eastAsia="Times New Roman"/>
          <w:bCs/>
          <w:i/>
          <w:sz w:val="24"/>
          <w:szCs w:val="24"/>
          <w:lang w:val="en-US"/>
        </w:rPr>
        <w:t>[note: a study can have only one principal investigator but may have multiple co-investigators]</w:t>
      </w:r>
      <w:bookmarkStart w:id="12" w:name="_Hlk38447443"/>
      <w:bookmarkEnd w:id="11"/>
    </w:p>
    <w:p w14:paraId="0D7F0F6E" w14:textId="7E1EFDC4" w:rsidR="00986D25" w:rsidRPr="00A57605" w:rsidRDefault="00986D25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>Full name: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425770275"/>
          <w:showingPlcHdr/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1617347" w14:textId="5A952851" w:rsidR="000E5CD3" w:rsidRPr="00A57605" w:rsidRDefault="000E5CD3" w:rsidP="000E5CD3">
      <w:pPr>
        <w:spacing w:line="360" w:lineRule="auto"/>
        <w:rPr>
          <w:rFonts w:cs="Arial"/>
          <w:sz w:val="24"/>
          <w:szCs w:val="24"/>
        </w:rPr>
      </w:pPr>
      <w:r>
        <w:rPr>
          <w:b/>
          <w:i/>
          <w:color w:val="000000"/>
          <w:sz w:val="24"/>
          <w:szCs w:val="24"/>
          <w:lang w:val="en-US"/>
        </w:rPr>
        <w:t xml:space="preserve">Current </w:t>
      </w:r>
      <w:r w:rsidRPr="00A57605">
        <w:rPr>
          <w:b/>
          <w:i/>
          <w:color w:val="000000"/>
          <w:sz w:val="24"/>
          <w:szCs w:val="24"/>
          <w:lang w:val="en-US"/>
        </w:rPr>
        <w:t xml:space="preserve">Institution name and </w:t>
      </w:r>
      <w:r w:rsidR="00DF4169">
        <w:rPr>
          <w:b/>
          <w:i/>
          <w:color w:val="000000"/>
          <w:sz w:val="24"/>
          <w:szCs w:val="24"/>
          <w:lang w:val="en-US"/>
        </w:rPr>
        <w:t xml:space="preserve">postal </w:t>
      </w:r>
      <w:r w:rsidRPr="00A57605">
        <w:rPr>
          <w:b/>
          <w:i/>
          <w:color w:val="000000"/>
          <w:sz w:val="24"/>
          <w:szCs w:val="24"/>
          <w:lang w:val="en-US"/>
        </w:rPr>
        <w:t>address: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color w:val="808080" w:themeColor="background1" w:themeShade="80"/>
            <w:sz w:val="24"/>
            <w:szCs w:val="24"/>
          </w:rPr>
          <w:id w:val="189577265"/>
        </w:sdtPr>
        <w:sdtEndPr/>
        <w:sdtContent>
          <w:r w:rsidRPr="00A57605">
            <w:rPr>
              <w:rFonts w:cs="Arial"/>
              <w:color w:val="808080" w:themeColor="background1" w:themeShade="80"/>
              <w:sz w:val="24"/>
              <w:szCs w:val="24"/>
            </w:rPr>
            <w:t xml:space="preserve"> Click here to enter text.</w:t>
          </w:r>
        </w:sdtContent>
      </w:sdt>
    </w:p>
    <w:p w14:paraId="44B65438" w14:textId="6D3F6333" w:rsidR="008D1748" w:rsidRDefault="008A60E8" w:rsidP="000E5CD3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Current Position Title</w:t>
      </w:r>
      <w:r w:rsidR="00BB2498">
        <w:rPr>
          <w:b/>
          <w:i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cs="Arial"/>
            <w:sz w:val="24"/>
            <w:szCs w:val="24"/>
          </w:rPr>
          <w:id w:val="417609709"/>
          <w:showingPlcHdr/>
        </w:sdtPr>
        <w:sdtEndPr/>
        <w:sdtContent>
          <w:r w:rsidR="00BB2498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29058DC" w14:textId="292327B0" w:rsidR="000E5CD3" w:rsidRPr="00A57605" w:rsidRDefault="000E5CD3" w:rsidP="000E5CD3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>Email address:</w:t>
      </w:r>
      <w:r w:rsidRPr="00A57605">
        <w:rPr>
          <w:rFonts w:cs="Arial"/>
          <w:sz w:val="24"/>
          <w:szCs w:val="24"/>
        </w:rPr>
        <w:t xml:space="preserve"> </w:t>
      </w:r>
      <w:bookmarkStart w:id="13" w:name="_Hlk43975550"/>
      <w:sdt>
        <w:sdtPr>
          <w:rPr>
            <w:rFonts w:cs="Arial"/>
            <w:sz w:val="24"/>
            <w:szCs w:val="24"/>
          </w:rPr>
          <w:id w:val="356158642"/>
          <w:showingPlcHdr/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13"/>
    </w:p>
    <w:p w14:paraId="034EC78A" w14:textId="77777777" w:rsidR="000E5CD3" w:rsidRDefault="000E5CD3" w:rsidP="000E5CD3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</w:p>
    <w:p w14:paraId="5E7FB7DD" w14:textId="469CAABC" w:rsidR="00986D25" w:rsidRPr="00A57605" w:rsidRDefault="00986D25" w:rsidP="000E5CD3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>Highest degree</w:t>
      </w:r>
      <w:r w:rsidRPr="00A57605">
        <w:rPr>
          <w:sz w:val="24"/>
          <w:szCs w:val="24"/>
        </w:rPr>
        <w:t xml:space="preserve"> </w:t>
      </w:r>
      <w:r w:rsidRPr="00A57605">
        <w:rPr>
          <w:i/>
          <w:color w:val="000000"/>
          <w:sz w:val="24"/>
          <w:szCs w:val="24"/>
          <w:lang w:val="en-US"/>
        </w:rPr>
        <w:t>(Applicant must hold an MD, a PhD, or PharmD or equivalent)</w:t>
      </w:r>
      <w:r w:rsidRPr="00A57605">
        <w:rPr>
          <w:b/>
          <w:i/>
          <w:color w:val="000000"/>
          <w:sz w:val="24"/>
          <w:szCs w:val="24"/>
          <w:lang w:val="en-US"/>
        </w:rPr>
        <w:t>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26052179"/>
          <w:showingPlcHdr/>
          <w:dropDownList>
            <w:listItem w:value="Choose an item."/>
            <w:listItem w:displayText="MD" w:value="MD"/>
            <w:listItem w:displayText="PhD" w:value="PhD"/>
            <w:listItem w:displayText="PharmD" w:value="PharmD"/>
            <w:listItem w:displayText="DSc" w:value="DSc"/>
            <w:listItem w:displayText="Other - please write below" w:value="Other - please write below"/>
          </w:dropDownList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4BD8F5F" w14:textId="77777777" w:rsidR="00986D25" w:rsidRPr="00A57605" w:rsidRDefault="00986D25" w:rsidP="00986D25">
      <w:pPr>
        <w:spacing w:line="360" w:lineRule="auto"/>
        <w:ind w:firstLine="720"/>
        <w:rPr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 xml:space="preserve">If you answered ‘other’, please add more details here: </w:t>
      </w:r>
      <w:bookmarkStart w:id="14" w:name="_Hlk38456990"/>
      <w:sdt>
        <w:sdtPr>
          <w:rPr>
            <w:b/>
            <w:i/>
            <w:color w:val="000000"/>
            <w:sz w:val="24"/>
            <w:szCs w:val="24"/>
            <w:lang w:val="en-US"/>
          </w:rPr>
          <w:id w:val="622204570"/>
          <w:showingPlcHdr/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14"/>
    </w:p>
    <w:p w14:paraId="19ED7994" w14:textId="4ADE2562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Institution and location of primary degree: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-982620497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343FE13" w14:textId="01844E02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Completion date of primary degree: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-493264290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71AAF26" w14:textId="6DE538CC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Field of study of primary degree: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-714114525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F260204" w14:textId="3D40FEBD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Institution and location of secondary degree</w:t>
      </w:r>
      <w:r w:rsidR="00992877">
        <w:rPr>
          <w:b/>
          <w:i/>
          <w:color w:val="000000"/>
          <w:sz w:val="24"/>
          <w:szCs w:val="24"/>
          <w:lang w:val="en-US"/>
        </w:rPr>
        <w:t xml:space="preserve"> (if applicable)</w:t>
      </w:r>
      <w:r>
        <w:rPr>
          <w:b/>
          <w:i/>
          <w:color w:val="000000"/>
          <w:sz w:val="24"/>
          <w:szCs w:val="24"/>
          <w:lang w:val="en-US"/>
        </w:rPr>
        <w:t>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-361669907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764F324" w14:textId="5B945CB4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Completion date of secondary degree: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2050647007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330C440" w14:textId="39833D22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>
        <w:rPr>
          <w:b/>
          <w:i/>
          <w:color w:val="000000"/>
          <w:sz w:val="24"/>
          <w:szCs w:val="24"/>
          <w:lang w:val="en-US"/>
        </w:rPr>
        <w:t>Field of study of secondary degree:</w:t>
      </w:r>
      <w:r w:rsidR="00817C9E">
        <w:rPr>
          <w:b/>
          <w:i/>
          <w:color w:val="000000"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000000"/>
            <w:sz w:val="24"/>
            <w:szCs w:val="24"/>
            <w:lang w:val="en-US"/>
          </w:rPr>
          <w:id w:val="1466083402"/>
          <w:showingPlcHdr/>
        </w:sdtPr>
        <w:sdtEndPr/>
        <w:sdtContent>
          <w:r w:rsidR="00817C9E"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AD1E72D" w14:textId="77777777" w:rsidR="000E5CD3" w:rsidRDefault="000E5CD3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</w:p>
    <w:bookmarkEnd w:id="12"/>
    <w:p w14:paraId="4F2E55EF" w14:textId="17173C22" w:rsidR="005C780C" w:rsidRDefault="005C780C">
      <w:pPr>
        <w:rPr>
          <w:rFonts w:cs="Arial"/>
        </w:rPr>
      </w:pPr>
      <w:r>
        <w:rPr>
          <w:rFonts w:cs="Arial"/>
        </w:rPr>
        <w:br w:type="page"/>
      </w:r>
    </w:p>
    <w:p w14:paraId="716A9DF8" w14:textId="77777777" w:rsidR="00986D25" w:rsidRPr="00DF6380" w:rsidRDefault="00986D25" w:rsidP="00986D25">
      <w:pPr>
        <w:spacing w:line="360" w:lineRule="auto"/>
        <w:rPr>
          <w:rFonts w:cs="Arial"/>
          <w:sz w:val="16"/>
          <w:szCs w:val="16"/>
        </w:rPr>
      </w:pPr>
    </w:p>
    <w:p w14:paraId="3FA3915C" w14:textId="4311BD30" w:rsidR="00986D25" w:rsidRDefault="00986D25" w:rsidP="00986D25">
      <w:pPr>
        <w:pStyle w:val="ListParagraph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1B0D43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Co-investigator(s)</w:t>
      </w:r>
      <w:r w:rsidRPr="00986D25">
        <w:rPr>
          <w:rStyle w:val="PlaceholderText"/>
          <w:rFonts w:ascii="Arial" w:hAnsi="Arial" w:cs="Arial"/>
          <w:i/>
          <w:color w:val="auto"/>
        </w:rPr>
        <w:t xml:space="preserve"> </w:t>
      </w:r>
      <w:r w:rsidRPr="00283A9A">
        <w:rPr>
          <w:rStyle w:val="PlaceholderText"/>
          <w:rFonts w:asciiTheme="minorHAnsi" w:hAnsiTheme="minorHAnsi" w:cstheme="minorHAnsi"/>
          <w:i/>
          <w:color w:val="auto"/>
          <w:sz w:val="24"/>
        </w:rPr>
        <w:t xml:space="preserve">[Please repeat to list additional </w:t>
      </w:r>
      <w:r w:rsidR="00283A9A">
        <w:rPr>
          <w:rStyle w:val="PlaceholderText"/>
          <w:rFonts w:asciiTheme="minorHAnsi" w:hAnsiTheme="minorHAnsi" w:cstheme="minorHAnsi"/>
          <w:i/>
          <w:color w:val="auto"/>
          <w:sz w:val="24"/>
        </w:rPr>
        <w:t>co-</w:t>
      </w:r>
      <w:r w:rsidRPr="00283A9A">
        <w:rPr>
          <w:rStyle w:val="PlaceholderText"/>
          <w:rFonts w:asciiTheme="minorHAnsi" w:hAnsiTheme="minorHAnsi" w:cstheme="minorHAnsi"/>
          <w:i/>
          <w:color w:val="auto"/>
          <w:sz w:val="24"/>
        </w:rPr>
        <w:t>investigators as needed]</w:t>
      </w:r>
    </w:p>
    <w:p w14:paraId="010C409B" w14:textId="77777777" w:rsidR="00986D25" w:rsidRPr="00A57605" w:rsidRDefault="00986D25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>Full name: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898831455"/>
          <w:showingPlcHdr/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40AB5FF" w14:textId="77777777" w:rsidR="00986D25" w:rsidRPr="00A57605" w:rsidRDefault="00986D25" w:rsidP="00986D25">
      <w:pPr>
        <w:spacing w:line="360" w:lineRule="auto"/>
        <w:rPr>
          <w:rFonts w:cs="Arial"/>
          <w:sz w:val="24"/>
          <w:szCs w:val="24"/>
        </w:rPr>
      </w:pPr>
      <w:r w:rsidRPr="00A57605">
        <w:rPr>
          <w:b/>
          <w:i/>
          <w:color w:val="000000"/>
          <w:sz w:val="24"/>
          <w:szCs w:val="24"/>
          <w:lang w:val="en-US"/>
        </w:rPr>
        <w:t>Institution name and address: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color w:val="808080" w:themeColor="background1" w:themeShade="80"/>
            <w:sz w:val="24"/>
            <w:szCs w:val="24"/>
          </w:rPr>
          <w:id w:val="-1931571916"/>
        </w:sdtPr>
        <w:sdtEndPr/>
        <w:sdtContent>
          <w:r w:rsidRPr="00A57605">
            <w:rPr>
              <w:rFonts w:cs="Arial"/>
              <w:color w:val="808080" w:themeColor="background1" w:themeShade="80"/>
              <w:sz w:val="24"/>
              <w:szCs w:val="24"/>
            </w:rPr>
            <w:t xml:space="preserve"> Click here to enter text.</w:t>
          </w:r>
        </w:sdtContent>
      </w:sdt>
    </w:p>
    <w:p w14:paraId="79F4C27D" w14:textId="77777777" w:rsidR="00986D25" w:rsidRPr="00A57605" w:rsidRDefault="00986D25" w:rsidP="00986D25">
      <w:pPr>
        <w:spacing w:line="360" w:lineRule="auto"/>
        <w:rPr>
          <w:b/>
          <w:i/>
          <w:color w:val="000000"/>
          <w:sz w:val="24"/>
          <w:szCs w:val="24"/>
          <w:lang w:val="en-US"/>
        </w:rPr>
      </w:pPr>
      <w:r w:rsidRPr="00A57605">
        <w:rPr>
          <w:b/>
          <w:i/>
          <w:color w:val="000000"/>
          <w:sz w:val="24"/>
          <w:szCs w:val="24"/>
          <w:lang w:val="en-US"/>
        </w:rPr>
        <w:t>Email address:</w:t>
      </w:r>
      <w:r w:rsidRPr="00A5760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854228965"/>
          <w:showingPlcHdr/>
        </w:sdtPr>
        <w:sdtEndPr/>
        <w:sdtContent>
          <w:r w:rsidRPr="00A5760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28D38AE" w14:textId="33560879" w:rsidR="00986D25" w:rsidRDefault="00986D25" w:rsidP="00993F79">
      <w:pPr>
        <w:rPr>
          <w:rFonts w:cs="Arial"/>
          <w:sz w:val="24"/>
        </w:rPr>
      </w:pPr>
    </w:p>
    <w:p w14:paraId="0B1088CD" w14:textId="77777777" w:rsidR="00CE0909" w:rsidRDefault="00986D25" w:rsidP="00CE0909">
      <w:pPr>
        <w:pStyle w:val="ListParagraph"/>
        <w:numPr>
          <w:ilvl w:val="0"/>
          <w:numId w:val="32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15" w:name="_Hlk38447801"/>
      <w:bookmarkStart w:id="16" w:name="_Hlk38448132"/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Principal investigator 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personal statement </w:t>
      </w:r>
    </w:p>
    <w:p w14:paraId="51BCD16A" w14:textId="3A813D11" w:rsidR="00986D25" w:rsidRPr="00CE0909" w:rsidRDefault="00992877" w:rsidP="00CE0909">
      <w:p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CE0909">
        <w:rPr>
          <w:rFonts w:eastAsia="Times New Roman"/>
          <w:bCs/>
          <w:i/>
          <w:sz w:val="24"/>
          <w:szCs w:val="24"/>
          <w:lang w:val="en-US"/>
        </w:rPr>
        <w:t xml:space="preserve">[Optional: </w:t>
      </w:r>
      <w:r w:rsidRPr="00CE0909">
        <w:rPr>
          <w:rFonts w:eastAsia="Times New Roman"/>
          <w:bCs/>
          <w:i/>
          <w:sz w:val="24"/>
          <w:szCs w:val="24"/>
        </w:rPr>
        <w:t xml:space="preserve">Please </w:t>
      </w:r>
      <w:r w:rsidRPr="00E10FE1">
        <w:rPr>
          <w:rFonts w:eastAsia="Times New Roman"/>
          <w:b/>
          <w:bCs/>
          <w:i/>
          <w:sz w:val="24"/>
          <w:szCs w:val="24"/>
          <w:u w:val="single"/>
        </w:rPr>
        <w:t>do not</w:t>
      </w:r>
      <w:r w:rsidRPr="00CE0909">
        <w:rPr>
          <w:rFonts w:eastAsia="Times New Roman"/>
          <w:bCs/>
          <w:i/>
          <w:sz w:val="24"/>
          <w:szCs w:val="24"/>
        </w:rPr>
        <w:t xml:space="preserve"> include any personal identifying information]</w:t>
      </w:r>
    </w:p>
    <w:sdt>
      <w:sdtPr>
        <w:rPr>
          <w:rFonts w:cs="Arial"/>
          <w:sz w:val="24"/>
          <w:szCs w:val="24"/>
        </w:rPr>
        <w:id w:val="-1623925081"/>
        <w:showingPlcHdr/>
      </w:sdtPr>
      <w:sdtEndPr/>
      <w:sdtContent>
        <w:p w14:paraId="10ECEA84" w14:textId="77777777" w:rsidR="00DD7ED9" w:rsidRDefault="00DD7ED9" w:rsidP="00DD7ED9">
          <w:pPr>
            <w:spacing w:line="360" w:lineRule="auto"/>
            <w:rPr>
              <w:rFonts w:cs="Arial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71FE402A" w14:textId="54F6C571" w:rsidR="00986D25" w:rsidRDefault="00DD7ED9" w:rsidP="00986D25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bookmarkStart w:id="17" w:name="_Hlk38463988"/>
      <w:bookmarkEnd w:id="15"/>
      <w:bookmarkEnd w:id="16"/>
      <w:r w:rsidRPr="00DD7ED9">
        <w:rPr>
          <w:rFonts w:eastAsia="Times New Roman"/>
          <w:b/>
          <w:i/>
          <w:color w:val="000000"/>
          <w:sz w:val="24"/>
          <w:szCs w:val="24"/>
        </w:rPr>
        <w:t>Character count for Section 3 (limit 4000 characters)</w:t>
      </w:r>
      <w:r w:rsidRPr="00DD7ED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712418026"/>
          <w:showingPlcHdr/>
        </w:sdtPr>
        <w:sdtEndPr/>
        <w:sdtContent>
          <w:r w:rsidRPr="003E36CA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bookmarkEnd w:id="17"/>
    <w:p w14:paraId="068FC9BA" w14:textId="41F0725C" w:rsidR="00986D25" w:rsidRDefault="00986D25" w:rsidP="00993F79">
      <w:pPr>
        <w:rPr>
          <w:rFonts w:cs="Arial"/>
          <w:sz w:val="24"/>
        </w:rPr>
      </w:pPr>
    </w:p>
    <w:p w14:paraId="07EEBF56" w14:textId="6B548347" w:rsidR="003D6214" w:rsidRPr="00197E9E" w:rsidRDefault="003D6214" w:rsidP="003D6214">
      <w:pPr>
        <w:pStyle w:val="ListParagraph"/>
        <w:numPr>
          <w:ilvl w:val="0"/>
          <w:numId w:val="32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18" w:name="_Hlk38447920"/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Principal investigator 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positions and honors </w:t>
      </w:r>
      <w:bookmarkStart w:id="19" w:name="_Hlk38456457"/>
      <w:r w:rsidR="00992877" w:rsidRPr="00992877">
        <w:rPr>
          <w:rFonts w:eastAsia="Times New Roman"/>
          <w:bCs/>
          <w:i/>
          <w:sz w:val="24"/>
          <w:szCs w:val="24"/>
          <w:lang w:val="en-US"/>
        </w:rPr>
        <w:t>[Optional]</w:t>
      </w:r>
      <w:bookmarkEnd w:id="19"/>
    </w:p>
    <w:bookmarkEnd w:id="18" w:displacedByCustomXml="next"/>
    <w:bookmarkStart w:id="20" w:name="_Hlk38448033" w:displacedByCustomXml="next"/>
    <w:bookmarkStart w:id="21" w:name="_Hlk38464041" w:displacedByCustomXml="next"/>
    <w:sdt>
      <w:sdtPr>
        <w:rPr>
          <w:rFonts w:eastAsia="Times New Roman"/>
          <w:i/>
          <w:color w:val="000000"/>
          <w:sz w:val="24"/>
          <w:szCs w:val="24"/>
        </w:rPr>
        <w:id w:val="-1742633524"/>
        <w:showingPlcHdr/>
      </w:sdtPr>
      <w:sdtEndPr/>
      <w:sdtContent>
        <w:p w14:paraId="1CD7BDB2" w14:textId="77777777" w:rsidR="003D6214" w:rsidRDefault="003D6214" w:rsidP="003D6214">
          <w:pPr>
            <w:spacing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20" w:displacedByCustomXml="prev"/>
    <w:p w14:paraId="36DA2FB2" w14:textId="0C8185A0" w:rsidR="00DD7ED9" w:rsidRDefault="00DD7ED9" w:rsidP="00DD7ED9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Character count for Section </w:t>
      </w:r>
      <w:r>
        <w:rPr>
          <w:rFonts w:eastAsia="Times New Roman"/>
          <w:b/>
          <w:i/>
          <w:color w:val="000000"/>
          <w:sz w:val="24"/>
          <w:szCs w:val="24"/>
        </w:rPr>
        <w:t>4</w:t>
      </w: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 (limit 4000 characters)</w:t>
      </w:r>
      <w:r w:rsidRPr="00DD7ED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1443966560"/>
          <w:showingPlcHdr/>
        </w:sdtPr>
        <w:sdtEndPr/>
        <w:sdtContent>
          <w:r w:rsidRPr="003E36CA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bookmarkEnd w:id="21"/>
    <w:p w14:paraId="40600ADD" w14:textId="1B9518F4" w:rsidR="00986D25" w:rsidRDefault="00986D25" w:rsidP="00993F79">
      <w:pPr>
        <w:rPr>
          <w:rFonts w:cs="Arial"/>
          <w:sz w:val="24"/>
        </w:rPr>
      </w:pPr>
    </w:p>
    <w:p w14:paraId="35E831B1" w14:textId="4F9A1CF7" w:rsidR="003D6214" w:rsidRDefault="003D6214" w:rsidP="003D6214">
      <w:pPr>
        <w:pStyle w:val="ListParagraph"/>
        <w:numPr>
          <w:ilvl w:val="0"/>
          <w:numId w:val="32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22" w:name="_Hlk38448057"/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Principal investigator 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contributions to science</w:t>
      </w:r>
      <w:r w:rsidR="008B2878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="00992877" w:rsidRPr="00992877">
        <w:rPr>
          <w:rFonts w:eastAsia="Times New Roman"/>
          <w:bCs/>
          <w:i/>
          <w:sz w:val="24"/>
          <w:szCs w:val="24"/>
          <w:lang w:val="en-US"/>
        </w:rPr>
        <w:t>[Optional]</w:t>
      </w:r>
    </w:p>
    <w:bookmarkEnd w:id="22" w:displacedByCustomXml="next"/>
    <w:sdt>
      <w:sdtPr>
        <w:rPr>
          <w:rFonts w:eastAsia="Times New Roman"/>
          <w:i/>
          <w:color w:val="000000"/>
          <w:sz w:val="24"/>
          <w:szCs w:val="24"/>
        </w:rPr>
        <w:id w:val="-1292126648"/>
        <w:showingPlcHdr/>
      </w:sdtPr>
      <w:sdtEndPr/>
      <w:sdtContent>
        <w:p w14:paraId="48C19A35" w14:textId="77777777" w:rsidR="00DD7ED9" w:rsidRDefault="00DD7ED9" w:rsidP="00DD7ED9">
          <w:pPr>
            <w:spacing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142B0B28" w14:textId="5259E53A" w:rsidR="00DD7ED9" w:rsidRDefault="00DD7ED9" w:rsidP="00CE0909">
      <w:pPr>
        <w:spacing w:after="240" w:line="360" w:lineRule="auto"/>
        <w:rPr>
          <w:rFonts w:eastAsia="Times New Roman"/>
          <w:i/>
          <w:color w:val="000000"/>
          <w:sz w:val="24"/>
          <w:szCs w:val="24"/>
        </w:rPr>
      </w:pP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Character count for Section </w:t>
      </w:r>
      <w:r w:rsidR="0061407F">
        <w:rPr>
          <w:rFonts w:eastAsia="Times New Roman"/>
          <w:b/>
          <w:i/>
          <w:color w:val="000000"/>
          <w:sz w:val="24"/>
          <w:szCs w:val="24"/>
        </w:rPr>
        <w:t>5</w:t>
      </w: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 (limit 4000 characters)</w:t>
      </w:r>
      <w:r w:rsidRPr="00DD7ED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1268204427"/>
          <w:showingPlcHdr/>
        </w:sdtPr>
        <w:sdtEndPr/>
        <w:sdtContent>
          <w:r w:rsidRPr="003E36CA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4532DFA5" w14:textId="77777777" w:rsidR="00CE0909" w:rsidRDefault="00CE0909" w:rsidP="00CE0909">
      <w:pPr>
        <w:pStyle w:val="ListParagraph"/>
        <w:numPr>
          <w:ilvl w:val="0"/>
          <w:numId w:val="32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23" w:name="_Hlk38452116"/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Additional p</w:t>
      </w:r>
      <w:r w:rsidRPr="00197E9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rincipal investigator 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information</w:t>
      </w:r>
    </w:p>
    <w:p w14:paraId="4BBA8852" w14:textId="77777777" w:rsidR="00CE0909" w:rsidRPr="00CE0909" w:rsidRDefault="00CE0909" w:rsidP="00CE0909">
      <w:p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 w:rsidRPr="00CE0909">
        <w:rPr>
          <w:rFonts w:eastAsia="Times New Roman"/>
          <w:bCs/>
          <w:i/>
          <w:sz w:val="24"/>
          <w:szCs w:val="24"/>
          <w:lang w:val="en-US"/>
        </w:rPr>
        <w:t>[Optional;</w:t>
      </w:r>
      <w:r w:rsidRPr="008B2878">
        <w:t xml:space="preserve"> </w:t>
      </w:r>
      <w:r w:rsidRPr="00CE0909">
        <w:rPr>
          <w:i/>
          <w:sz w:val="24"/>
          <w:szCs w:val="24"/>
        </w:rPr>
        <w:t>Research Support and/or Scholastic Performance</w:t>
      </w:r>
      <w:r w:rsidRPr="00CE0909">
        <w:rPr>
          <w:rFonts w:eastAsia="Times New Roman"/>
          <w:bCs/>
          <w:i/>
          <w:sz w:val="24"/>
          <w:szCs w:val="24"/>
          <w:lang w:val="en-US"/>
        </w:rPr>
        <w:t>]</w:t>
      </w:r>
    </w:p>
    <w:bookmarkEnd w:id="23" w:displacedByCustomXml="next"/>
    <w:sdt>
      <w:sdtPr>
        <w:rPr>
          <w:rFonts w:eastAsia="Times New Roman"/>
          <w:i/>
          <w:color w:val="000000"/>
          <w:sz w:val="24"/>
          <w:szCs w:val="24"/>
        </w:rPr>
        <w:id w:val="-851408524"/>
        <w:showingPlcHdr/>
      </w:sdtPr>
      <w:sdtEndPr/>
      <w:sdtContent>
        <w:p w14:paraId="4E0C814A" w14:textId="77777777" w:rsidR="00CE0909" w:rsidRDefault="00CE0909" w:rsidP="00CE0909">
          <w:pPr>
            <w:spacing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50C8C302" w14:textId="085AF1D8" w:rsidR="00CE0909" w:rsidRDefault="00CE0909" w:rsidP="00CE0909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Character count for Section </w:t>
      </w:r>
      <w:r w:rsidR="0061407F">
        <w:rPr>
          <w:rFonts w:eastAsia="Times New Roman"/>
          <w:b/>
          <w:i/>
          <w:color w:val="000000"/>
          <w:sz w:val="24"/>
          <w:szCs w:val="24"/>
        </w:rPr>
        <w:t>6</w:t>
      </w:r>
      <w:r w:rsidRPr="00DD7ED9">
        <w:rPr>
          <w:rFonts w:eastAsia="Times New Roman"/>
          <w:b/>
          <w:i/>
          <w:color w:val="000000"/>
          <w:sz w:val="24"/>
          <w:szCs w:val="24"/>
        </w:rPr>
        <w:t xml:space="preserve"> (limit 4000 characters)</w:t>
      </w:r>
      <w:r w:rsidRPr="00DD7ED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1747248656"/>
          <w:showingPlcHdr/>
        </w:sdtPr>
        <w:sdtEndPr/>
        <w:sdtContent>
          <w:r w:rsidRPr="003E36CA">
            <w:rPr>
              <w:rStyle w:val="PlaceholderText"/>
              <w:b/>
              <w:i/>
              <w:sz w:val="24"/>
              <w:szCs w:val="24"/>
            </w:rPr>
            <w:t>Click here to enter text.</w:t>
          </w:r>
        </w:sdtContent>
      </w:sdt>
    </w:p>
    <w:p w14:paraId="2B5ADAD2" w14:textId="77777777" w:rsidR="00DD7ED9" w:rsidRPr="001F14D3" w:rsidRDefault="00DD7ED9" w:rsidP="00CE0909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</w:p>
    <w:p w14:paraId="6C523A1D" w14:textId="06481BAC" w:rsidR="00DD7ED9" w:rsidRDefault="00DD7ED9" w:rsidP="00CE0909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br w:type="page"/>
      </w:r>
    </w:p>
    <w:p w14:paraId="5B63A2AC" w14:textId="77777777" w:rsidR="005C780C" w:rsidRPr="00DF6380" w:rsidRDefault="005C780C" w:rsidP="001F14D3">
      <w:pPr>
        <w:rPr>
          <w:rStyle w:val="Strong"/>
          <w:sz w:val="16"/>
          <w:szCs w:val="16"/>
        </w:rPr>
      </w:pPr>
    </w:p>
    <w:p w14:paraId="4AA06534" w14:textId="57B14AC8" w:rsidR="001F14D3" w:rsidRDefault="001F14D3" w:rsidP="001F14D3">
      <w:pPr>
        <w:rPr>
          <w:rFonts w:asciiTheme="minorHAnsi" w:hAnsiTheme="minorHAnsi" w:cstheme="minorHAnsi"/>
          <w:i/>
          <w:color w:val="000000"/>
          <w:sz w:val="28"/>
          <w:szCs w:val="32"/>
          <w:lang w:val="en-US"/>
        </w:rPr>
      </w:pPr>
      <w:r w:rsidRPr="001B0D43">
        <w:rPr>
          <w:rStyle w:val="Strong"/>
          <w:sz w:val="32"/>
          <w:szCs w:val="32"/>
        </w:rPr>
        <w:t xml:space="preserve">SECTION </w:t>
      </w:r>
      <w:r>
        <w:rPr>
          <w:rStyle w:val="Strong"/>
          <w:sz w:val="32"/>
          <w:szCs w:val="32"/>
        </w:rPr>
        <w:t>C</w:t>
      </w:r>
      <w:r w:rsidR="007F66ED">
        <w:rPr>
          <w:rStyle w:val="Strong"/>
          <w:sz w:val="32"/>
          <w:szCs w:val="32"/>
        </w:rPr>
        <w:t>*</w:t>
      </w:r>
      <w:r w:rsidRPr="001B0D43">
        <w:rPr>
          <w:rStyle w:val="Strong"/>
          <w:sz w:val="32"/>
          <w:szCs w:val="32"/>
        </w:rPr>
        <w:t xml:space="preserve">. </w:t>
      </w:r>
      <w:r>
        <w:rPr>
          <w:rStyle w:val="Strong"/>
          <w:sz w:val="32"/>
          <w:szCs w:val="32"/>
        </w:rPr>
        <w:t>Budget</w:t>
      </w:r>
      <w:r w:rsidRPr="001B0D43">
        <w:rPr>
          <w:rStyle w:val="Strong"/>
          <w:sz w:val="32"/>
          <w:szCs w:val="32"/>
        </w:rPr>
        <w:t xml:space="preserve"> details</w:t>
      </w:r>
      <w:r w:rsidR="00D82D41">
        <w:rPr>
          <w:rStyle w:val="Strong"/>
          <w:sz w:val="32"/>
          <w:szCs w:val="32"/>
        </w:rPr>
        <w:t xml:space="preserve"> </w:t>
      </w:r>
      <w:r w:rsidR="00D82D41" w:rsidRPr="00D82D41">
        <w:rPr>
          <w:rFonts w:asciiTheme="minorHAnsi" w:hAnsiTheme="minorHAnsi" w:cstheme="minorHAnsi"/>
          <w:i/>
          <w:color w:val="000000"/>
          <w:sz w:val="28"/>
          <w:szCs w:val="32"/>
          <w:lang w:val="en-US"/>
        </w:rPr>
        <w:t xml:space="preserve">[max total US$ </w:t>
      </w:r>
      <w:r w:rsidR="00E40F91">
        <w:rPr>
          <w:rFonts w:asciiTheme="minorHAnsi" w:hAnsiTheme="minorHAnsi" w:cstheme="minorHAnsi"/>
          <w:i/>
          <w:color w:val="000000"/>
          <w:sz w:val="28"/>
          <w:szCs w:val="32"/>
          <w:lang w:val="en-US"/>
        </w:rPr>
        <w:t>150</w:t>
      </w:r>
      <w:r w:rsidR="00D82D41" w:rsidRPr="00D82D41">
        <w:rPr>
          <w:rFonts w:asciiTheme="minorHAnsi" w:hAnsiTheme="minorHAnsi" w:cstheme="minorHAnsi"/>
          <w:i/>
          <w:color w:val="000000"/>
          <w:sz w:val="28"/>
          <w:szCs w:val="32"/>
          <w:lang w:val="en-US"/>
        </w:rPr>
        <w:t>,000]</w:t>
      </w:r>
      <w:r w:rsidR="00016D74">
        <w:rPr>
          <w:rFonts w:asciiTheme="minorHAnsi" w:hAnsiTheme="minorHAnsi" w:cstheme="minorHAnsi"/>
          <w:i/>
          <w:color w:val="000000"/>
          <w:sz w:val="28"/>
          <w:szCs w:val="32"/>
          <w:lang w:val="en-US"/>
        </w:rPr>
        <w:t xml:space="preserve"> Insert additional rows as required</w:t>
      </w:r>
    </w:p>
    <w:p w14:paraId="4877EE1B" w14:textId="77777777" w:rsidR="00B0548A" w:rsidRDefault="00B0548A" w:rsidP="001F14D3">
      <w:pPr>
        <w:rPr>
          <w:rStyle w:val="Strong"/>
          <w:sz w:val="32"/>
          <w:szCs w:val="32"/>
        </w:rPr>
      </w:pPr>
    </w:p>
    <w:p w14:paraId="4E8E44AF" w14:textId="42EDC6BD" w:rsidR="00210D0E" w:rsidRPr="00210D0E" w:rsidRDefault="00B0548A" w:rsidP="00210D0E">
      <w:pPr>
        <w:pStyle w:val="ListParagraph"/>
        <w:numPr>
          <w:ilvl w:val="0"/>
          <w:numId w:val="34"/>
        </w:numPr>
        <w:rPr>
          <w:rFonts w:cs="Arial"/>
          <w:sz w:val="24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Budget form</w:t>
      </w:r>
      <w:r w:rsidR="00E54875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: </w:t>
      </w:r>
      <w:r w:rsidR="00E54875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Please </w:t>
      </w:r>
      <w:r w:rsidR="0061407F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>complete</w:t>
      </w:r>
      <w:r w:rsidR="00E54875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 </w:t>
      </w:r>
      <w:r w:rsidR="005C780C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your budget </w:t>
      </w:r>
      <w:r w:rsidR="00E54875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in </w:t>
      </w:r>
      <w:r w:rsidR="00E54875" w:rsidRPr="00253B43">
        <w:rPr>
          <w:rFonts w:eastAsia="Times New Roman"/>
          <w:b/>
          <w:bCs/>
          <w:i/>
          <w:color w:val="4F81BD" w:themeColor="accent1"/>
          <w:sz w:val="28"/>
          <w:szCs w:val="24"/>
          <w:lang w:val="en-US"/>
        </w:rPr>
        <w:t>US $</w:t>
      </w:r>
      <w:r w:rsidR="00F845CD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 here </w:t>
      </w:r>
      <w:r w:rsidR="007B61F5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>AND</w:t>
      </w:r>
      <w:r w:rsidR="00F845CD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 xml:space="preserve"> when submitting your proposal via the Pfizer Grants </w:t>
      </w:r>
      <w:r w:rsidR="006D406F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>p</w:t>
      </w:r>
      <w:r w:rsidR="00F845CD" w:rsidRPr="005C780C">
        <w:rPr>
          <w:rFonts w:eastAsia="Times New Roman"/>
          <w:bCs/>
          <w:i/>
          <w:color w:val="4F81BD" w:themeColor="accent1"/>
          <w:sz w:val="28"/>
          <w:szCs w:val="24"/>
          <w:lang w:val="en-US"/>
        </w:rPr>
        <w:t>ortal</w:t>
      </w:r>
    </w:p>
    <w:p w14:paraId="36EE2058" w14:textId="77777777" w:rsidR="00210D0E" w:rsidRPr="00210D0E" w:rsidRDefault="00210D0E" w:rsidP="00210D0E">
      <w:pPr>
        <w:pStyle w:val="ListParagraph"/>
        <w:ind w:left="360"/>
        <w:rPr>
          <w:rFonts w:cs="Arial"/>
          <w:sz w:val="24"/>
        </w:rPr>
      </w:pPr>
    </w:p>
    <w:p w14:paraId="3731FB8F" w14:textId="77777777" w:rsidR="00600989" w:rsidRPr="005C780C" w:rsidRDefault="00600989" w:rsidP="00C91FE1">
      <w:pPr>
        <w:pStyle w:val="ListParagraph"/>
        <w:ind w:left="360"/>
        <w:rPr>
          <w:rFonts w:cs="Arial"/>
          <w:sz w:val="24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6946"/>
        <w:gridCol w:w="2414"/>
      </w:tblGrid>
      <w:tr w:rsidR="00283A9A" w:rsidRPr="00283A9A" w14:paraId="32C4E922" w14:textId="77777777" w:rsidTr="001F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B2A1C7" w:themeFill="accent4" w:themeFillTint="99"/>
            <w:noWrap/>
            <w:hideMark/>
          </w:tcPr>
          <w:p w14:paraId="4D7907F3" w14:textId="77777777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>Costs</w:t>
            </w:r>
          </w:p>
        </w:tc>
        <w:tc>
          <w:tcPr>
            <w:tcW w:w="2414" w:type="dxa"/>
            <w:shd w:val="clear" w:color="auto" w:fill="B2A1C7" w:themeFill="accent4" w:themeFillTint="99"/>
            <w:noWrap/>
            <w:hideMark/>
          </w:tcPr>
          <w:p w14:paraId="3732CBE5" w14:textId="77777777" w:rsidR="00283A9A" w:rsidRPr="00283A9A" w:rsidRDefault="00283A9A" w:rsidP="00283A9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Amount (US $)</w:t>
            </w:r>
          </w:p>
        </w:tc>
      </w:tr>
      <w:tr w:rsidR="00283A9A" w:rsidRPr="00283A9A" w14:paraId="2BE33E78" w14:textId="77777777" w:rsidTr="006C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hideMark/>
          </w:tcPr>
          <w:p w14:paraId="47308821" w14:textId="24039DF4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Direct </w:t>
            </w:r>
            <w:r w:rsidR="00D8018E">
              <w:rPr>
                <w:lang w:val="en-US"/>
              </w:rPr>
              <w:t>l</w:t>
            </w:r>
            <w:r w:rsidRPr="00283A9A">
              <w:rPr>
                <w:lang w:val="en-US"/>
              </w:rPr>
              <w:t xml:space="preserve">abor </w:t>
            </w:r>
            <w:r w:rsidR="00D8018E">
              <w:rPr>
                <w:lang w:val="en-US"/>
              </w:rPr>
              <w:t>c</w:t>
            </w:r>
            <w:r w:rsidRPr="00283A9A">
              <w:rPr>
                <w:lang w:val="en-US"/>
              </w:rPr>
              <w:t>osts</w:t>
            </w:r>
            <w:r w:rsidRPr="00283A9A">
              <w:rPr>
                <w:lang w:val="en-US"/>
              </w:rPr>
              <w:br/>
            </w:r>
            <w:r w:rsidR="00F50F9B" w:rsidRPr="00A201EE">
              <w:rPr>
                <w:b w:val="0"/>
                <w:i/>
                <w:iCs/>
                <w:lang w:val="en-US"/>
              </w:rPr>
              <w:t xml:space="preserve">Which role(s) are you requesting funds </w:t>
            </w:r>
            <w:r w:rsidR="00D97595">
              <w:rPr>
                <w:b w:val="0"/>
                <w:i/>
                <w:iCs/>
                <w:lang w:val="en-US"/>
              </w:rPr>
              <w:t>for</w:t>
            </w:r>
            <w:r w:rsidR="00CA7F23">
              <w:rPr>
                <w:b w:val="0"/>
                <w:i/>
                <w:iCs/>
                <w:lang w:val="en-US"/>
              </w:rPr>
              <w:t xml:space="preserve"> </w:t>
            </w:r>
            <w:r w:rsidR="00D966B1">
              <w:rPr>
                <w:b w:val="0"/>
                <w:i/>
                <w:iCs/>
                <w:lang w:val="en-US"/>
              </w:rPr>
              <w:t>(</w:t>
            </w:r>
            <w:r w:rsidR="00CA7F23" w:rsidRPr="00CA7F23">
              <w:rPr>
                <w:b w:val="0"/>
                <w:i/>
                <w:iCs/>
                <w:lang w:val="en-US"/>
              </w:rPr>
              <w:t>Insert additional rows as required</w:t>
            </w:r>
            <w:r w:rsidR="00D966B1">
              <w:rPr>
                <w:b w:val="0"/>
                <w:i/>
                <w:iCs/>
                <w:lang w:val="en-US"/>
              </w:rPr>
              <w:t>)</w:t>
            </w:r>
          </w:p>
        </w:tc>
      </w:tr>
      <w:tr w:rsidR="00283A9A" w:rsidRPr="00283A9A" w14:paraId="2E2B5B89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47E04B53" w14:textId="77777777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</w:p>
        </w:tc>
        <w:tc>
          <w:tcPr>
            <w:tcW w:w="2414" w:type="dxa"/>
            <w:shd w:val="clear" w:color="auto" w:fill="auto"/>
            <w:noWrap/>
            <w:hideMark/>
          </w:tcPr>
          <w:p w14:paraId="02B67ECE" w14:textId="26D7CD21" w:rsidR="00283A9A" w:rsidRPr="00283A9A" w:rsidRDefault="00283A9A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283A9A" w:rsidRPr="00283A9A" w14:paraId="3538662E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5063612D" w14:textId="77777777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0F93D3FE" w14:textId="77777777" w:rsidR="00283A9A" w:rsidRPr="00283A9A" w:rsidRDefault="00283A9A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E26181" w:rsidRPr="00283A9A" w14:paraId="04ECBB6E" w14:textId="77777777" w:rsidTr="001F3A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noWrap/>
            <w:hideMark/>
          </w:tcPr>
          <w:p w14:paraId="5DC5FAD8" w14:textId="128055A1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Direct </w:t>
            </w:r>
            <w:r w:rsidR="00D8018E">
              <w:rPr>
                <w:lang w:val="en-US"/>
              </w:rPr>
              <w:t>l</w:t>
            </w:r>
            <w:r w:rsidRPr="00283A9A">
              <w:rPr>
                <w:lang w:val="en-US"/>
              </w:rPr>
              <w:t xml:space="preserve">abor </w:t>
            </w:r>
            <w:r w:rsidR="00D8018E">
              <w:rPr>
                <w:lang w:val="en-US"/>
              </w:rPr>
              <w:t>c</w:t>
            </w:r>
            <w:r w:rsidRPr="00283A9A">
              <w:rPr>
                <w:lang w:val="en-US"/>
              </w:rPr>
              <w:t xml:space="preserve">osts </w:t>
            </w:r>
            <w:r w:rsidR="00D8018E">
              <w:rPr>
                <w:lang w:val="en-US"/>
              </w:rPr>
              <w:t>s</w:t>
            </w:r>
            <w:r w:rsidRPr="00283A9A">
              <w:rPr>
                <w:lang w:val="en-US"/>
              </w:rPr>
              <w:t>ubtotal</w:t>
            </w:r>
          </w:p>
        </w:tc>
        <w:tc>
          <w:tcPr>
            <w:tcW w:w="2414" w:type="dxa"/>
            <w:noWrap/>
            <w:hideMark/>
          </w:tcPr>
          <w:p w14:paraId="0F352583" w14:textId="77777777" w:rsidR="00283A9A" w:rsidRPr="00283A9A" w:rsidRDefault="00283A9A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83A9A">
              <w:rPr>
                <w:b/>
                <w:bCs/>
                <w:lang w:val="en-US"/>
              </w:rPr>
              <w:t>$0.00</w:t>
            </w:r>
          </w:p>
        </w:tc>
      </w:tr>
      <w:tr w:rsidR="00283A9A" w:rsidRPr="00283A9A" w14:paraId="7296E0BF" w14:textId="77777777" w:rsidTr="0056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hideMark/>
          </w:tcPr>
          <w:p w14:paraId="08DF1E37" w14:textId="203E8C86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Direct </w:t>
            </w:r>
            <w:r w:rsidR="00D8018E">
              <w:rPr>
                <w:lang w:val="en-US"/>
              </w:rPr>
              <w:t>s</w:t>
            </w:r>
            <w:r w:rsidRPr="00283A9A">
              <w:rPr>
                <w:lang w:val="en-US"/>
              </w:rPr>
              <w:t xml:space="preserve">tudy </w:t>
            </w:r>
            <w:r w:rsidR="00D8018E">
              <w:rPr>
                <w:lang w:val="en-US"/>
              </w:rPr>
              <w:t>c</w:t>
            </w:r>
            <w:r w:rsidRPr="00283A9A">
              <w:rPr>
                <w:lang w:val="en-US"/>
              </w:rPr>
              <w:t>osts</w:t>
            </w:r>
            <w:r w:rsidRPr="00283A9A">
              <w:rPr>
                <w:lang w:val="en-US"/>
              </w:rPr>
              <w:br/>
            </w:r>
            <w:r w:rsidRPr="00283A9A">
              <w:rPr>
                <w:b w:val="0"/>
                <w:i/>
                <w:iCs/>
                <w:lang w:val="en-US"/>
              </w:rPr>
              <w:t xml:space="preserve">Itemize procedural costs </w:t>
            </w:r>
            <w:r w:rsidR="00D966B1">
              <w:rPr>
                <w:b w:val="0"/>
                <w:i/>
                <w:iCs/>
                <w:lang w:val="en-US"/>
              </w:rPr>
              <w:t>as follows: (</w:t>
            </w:r>
            <w:r w:rsidR="00A201EE" w:rsidRPr="00A201EE">
              <w:rPr>
                <w:b w:val="0"/>
                <w:i/>
                <w:iCs/>
                <w:lang w:val="en-US"/>
              </w:rPr>
              <w:t xml:space="preserve">Please note: funding </w:t>
            </w:r>
            <w:r w:rsidR="00253B43">
              <w:rPr>
                <w:b w:val="0"/>
                <w:i/>
                <w:iCs/>
                <w:lang w:val="en-US"/>
              </w:rPr>
              <w:t xml:space="preserve">is not provided </w:t>
            </w:r>
            <w:r w:rsidR="00A201EE" w:rsidRPr="00A201EE">
              <w:rPr>
                <w:b w:val="0"/>
                <w:i/>
                <w:iCs/>
                <w:lang w:val="en-US"/>
              </w:rPr>
              <w:t>for capital equipment</w:t>
            </w:r>
            <w:r w:rsidR="00D966B1">
              <w:rPr>
                <w:b w:val="0"/>
                <w:i/>
                <w:iCs/>
                <w:lang w:val="en-US"/>
              </w:rPr>
              <w:t>)</w:t>
            </w:r>
          </w:p>
        </w:tc>
      </w:tr>
      <w:tr w:rsidR="00283A9A" w:rsidRPr="00283A9A" w14:paraId="15DE71C6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2138E524" w14:textId="089FB78A" w:rsidR="00283A9A" w:rsidRPr="00283A9A" w:rsidRDefault="00A201EE" w:rsidP="00283A9A">
            <w:pPr>
              <w:spacing w:line="276" w:lineRule="auto"/>
              <w:rPr>
                <w:b w:val="0"/>
                <w:lang w:val="en-US"/>
              </w:rPr>
            </w:pPr>
            <w:r w:rsidRPr="00A201EE">
              <w:rPr>
                <w:b w:val="0"/>
                <w:lang w:val="en-US"/>
              </w:rPr>
              <w:t>Monitoring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1EBB6355" w14:textId="77777777" w:rsidR="00283A9A" w:rsidRPr="00283A9A" w:rsidRDefault="00283A9A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283A9A" w:rsidRPr="00283A9A" w14:paraId="42B4E490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11BF6DC2" w14:textId="700EF37B" w:rsidR="00283A9A" w:rsidRPr="00283A9A" w:rsidRDefault="00A201EE" w:rsidP="00283A9A">
            <w:pPr>
              <w:spacing w:line="276" w:lineRule="auto"/>
              <w:rPr>
                <w:b w:val="0"/>
                <w:lang w:val="en-US"/>
              </w:rPr>
            </w:pPr>
            <w:r w:rsidRPr="00A201EE">
              <w:rPr>
                <w:b w:val="0"/>
                <w:lang w:val="en-US"/>
              </w:rPr>
              <w:t>One-time fees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77E2611F" w14:textId="77777777" w:rsidR="00283A9A" w:rsidRPr="00283A9A" w:rsidRDefault="00283A9A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283A9A" w:rsidRPr="00283A9A" w14:paraId="7B56CF7D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30B13D5B" w14:textId="32A14633" w:rsidR="00283A9A" w:rsidRPr="00283A9A" w:rsidRDefault="00A201EE" w:rsidP="00283A9A">
            <w:pPr>
              <w:spacing w:line="276" w:lineRule="auto"/>
              <w:rPr>
                <w:b w:val="0"/>
                <w:lang w:val="en-US"/>
              </w:rPr>
            </w:pPr>
            <w:r w:rsidRPr="00A201EE">
              <w:rPr>
                <w:b w:val="0"/>
                <w:lang w:val="en-US"/>
              </w:rPr>
              <w:t>Participant reimbursement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1A8BAC1F" w14:textId="77777777" w:rsidR="00283A9A" w:rsidRPr="00283A9A" w:rsidRDefault="00283A9A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283A9A" w:rsidRPr="00283A9A" w14:paraId="61FC1D19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4C62F162" w14:textId="48DF1E7C" w:rsidR="00283A9A" w:rsidRPr="00283A9A" w:rsidRDefault="00A201EE" w:rsidP="00283A9A">
            <w:pPr>
              <w:spacing w:line="276" w:lineRule="auto"/>
              <w:rPr>
                <w:b w:val="0"/>
                <w:lang w:val="en-US"/>
              </w:rPr>
            </w:pPr>
            <w:r w:rsidRPr="00A201EE">
              <w:rPr>
                <w:b w:val="0"/>
              </w:rPr>
              <w:t>Procedures/Test/Assessments/Labs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0AD329ED" w14:textId="77777777" w:rsidR="00283A9A" w:rsidRPr="00283A9A" w:rsidRDefault="00283A9A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83A9A">
              <w:rPr>
                <w:lang w:val="en-US"/>
              </w:rPr>
              <w:t> </w:t>
            </w:r>
          </w:p>
        </w:tc>
      </w:tr>
      <w:tr w:rsidR="00A201EE" w:rsidRPr="00283A9A" w14:paraId="2C761BA4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66C5632E" w14:textId="5437BD16" w:rsidR="00A201EE" w:rsidRPr="00283A9A" w:rsidRDefault="00A201EE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Publication costs</w:t>
            </w:r>
          </w:p>
        </w:tc>
        <w:tc>
          <w:tcPr>
            <w:tcW w:w="2414" w:type="dxa"/>
            <w:shd w:val="clear" w:color="auto" w:fill="auto"/>
            <w:noWrap/>
          </w:tcPr>
          <w:p w14:paraId="3D7AD625" w14:textId="77777777" w:rsidR="00A201EE" w:rsidRPr="00283A9A" w:rsidRDefault="00A201EE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201EE" w:rsidRPr="00283A9A" w14:paraId="32D4D634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23FC3754" w14:textId="2241B6FD" w:rsidR="00A201EE" w:rsidRPr="00283A9A" w:rsidRDefault="00000E47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Statistics/biostatistics</w:t>
            </w:r>
          </w:p>
        </w:tc>
        <w:tc>
          <w:tcPr>
            <w:tcW w:w="2414" w:type="dxa"/>
            <w:shd w:val="clear" w:color="auto" w:fill="auto"/>
            <w:noWrap/>
          </w:tcPr>
          <w:p w14:paraId="1DE344D8" w14:textId="77777777" w:rsidR="00A201EE" w:rsidRPr="00283A9A" w:rsidRDefault="00A201EE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201EE" w:rsidRPr="00283A9A" w14:paraId="08DFA4BF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59202553" w14:textId="0FED423E" w:rsidR="00A201EE" w:rsidRPr="00283A9A" w:rsidRDefault="00000E47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Study start-up costs</w:t>
            </w:r>
          </w:p>
        </w:tc>
        <w:tc>
          <w:tcPr>
            <w:tcW w:w="2414" w:type="dxa"/>
            <w:shd w:val="clear" w:color="auto" w:fill="auto"/>
            <w:noWrap/>
          </w:tcPr>
          <w:p w14:paraId="4144D657" w14:textId="77777777" w:rsidR="00A201EE" w:rsidRPr="00283A9A" w:rsidRDefault="00A201EE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201EE" w:rsidRPr="00283A9A" w14:paraId="6E03A36D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32C03BC0" w14:textId="11A4E0EF" w:rsidR="00A201EE" w:rsidRPr="00283A9A" w:rsidRDefault="00000E47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Supplies/consumables</w:t>
            </w:r>
          </w:p>
        </w:tc>
        <w:tc>
          <w:tcPr>
            <w:tcW w:w="2414" w:type="dxa"/>
            <w:shd w:val="clear" w:color="auto" w:fill="auto"/>
            <w:noWrap/>
          </w:tcPr>
          <w:p w14:paraId="13C0FF02" w14:textId="77777777" w:rsidR="00A201EE" w:rsidRPr="00283A9A" w:rsidRDefault="00A201EE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201EE" w:rsidRPr="00283A9A" w14:paraId="606B5511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5183DC18" w14:textId="0EA212A1" w:rsidR="00A201EE" w:rsidRPr="00283A9A" w:rsidRDefault="00000E47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Travel</w:t>
            </w:r>
          </w:p>
        </w:tc>
        <w:tc>
          <w:tcPr>
            <w:tcW w:w="2414" w:type="dxa"/>
            <w:shd w:val="clear" w:color="auto" w:fill="auto"/>
            <w:noWrap/>
          </w:tcPr>
          <w:p w14:paraId="4A9F6826" w14:textId="77777777" w:rsidR="00A201EE" w:rsidRPr="00283A9A" w:rsidRDefault="00A201EE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00E47" w:rsidRPr="00283A9A" w14:paraId="21567646" w14:textId="77777777" w:rsidTr="001F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</w:tcPr>
          <w:p w14:paraId="135B3F37" w14:textId="4B5FE6DC" w:rsidR="00000E47" w:rsidRDefault="00000E47" w:rsidP="00283A9A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Other </w:t>
            </w:r>
            <w:r w:rsidR="00D8018E">
              <w:rPr>
                <w:b w:val="0"/>
                <w:lang w:val="en-US"/>
              </w:rPr>
              <w:t>f</w:t>
            </w:r>
            <w:r>
              <w:rPr>
                <w:b w:val="0"/>
                <w:lang w:val="en-US"/>
              </w:rPr>
              <w:t>ees (</w:t>
            </w:r>
            <w:r w:rsidR="00632823">
              <w:rPr>
                <w:b w:val="0"/>
                <w:lang w:val="en-US"/>
              </w:rPr>
              <w:t xml:space="preserve">please </w:t>
            </w:r>
            <w:r>
              <w:rPr>
                <w:b w:val="0"/>
                <w:lang w:val="en-US"/>
              </w:rPr>
              <w:t xml:space="preserve">describe </w:t>
            </w:r>
            <w:r w:rsidR="00A97B2A">
              <w:rPr>
                <w:b w:val="0"/>
                <w:lang w:val="en-US"/>
              </w:rPr>
              <w:t xml:space="preserve">in section 2 </w:t>
            </w:r>
            <w:r>
              <w:rPr>
                <w:b w:val="0"/>
                <w:lang w:val="en-US"/>
              </w:rPr>
              <w:t>below)</w:t>
            </w:r>
          </w:p>
        </w:tc>
        <w:tc>
          <w:tcPr>
            <w:tcW w:w="2414" w:type="dxa"/>
            <w:shd w:val="clear" w:color="auto" w:fill="auto"/>
            <w:noWrap/>
          </w:tcPr>
          <w:p w14:paraId="2E94E65E" w14:textId="77777777" w:rsidR="00000E47" w:rsidRPr="00283A9A" w:rsidRDefault="00000E47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26181" w:rsidRPr="00283A9A" w14:paraId="3EABD3E4" w14:textId="77777777" w:rsidTr="001F3A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noWrap/>
            <w:hideMark/>
          </w:tcPr>
          <w:p w14:paraId="1FF5242C" w14:textId="6F90054B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Direct </w:t>
            </w:r>
            <w:r w:rsidR="00D8018E">
              <w:rPr>
                <w:lang w:val="en-US"/>
              </w:rPr>
              <w:t>s</w:t>
            </w:r>
            <w:r w:rsidRPr="00283A9A">
              <w:rPr>
                <w:lang w:val="en-US"/>
              </w:rPr>
              <w:t xml:space="preserve">tudy </w:t>
            </w:r>
            <w:r w:rsidR="00D8018E">
              <w:rPr>
                <w:lang w:val="en-US"/>
              </w:rPr>
              <w:t>c</w:t>
            </w:r>
            <w:r w:rsidRPr="00283A9A">
              <w:rPr>
                <w:lang w:val="en-US"/>
              </w:rPr>
              <w:t xml:space="preserve">osts </w:t>
            </w:r>
            <w:r w:rsidR="00D8018E">
              <w:rPr>
                <w:lang w:val="en-US"/>
              </w:rPr>
              <w:t>s</w:t>
            </w:r>
            <w:r w:rsidRPr="00283A9A">
              <w:rPr>
                <w:lang w:val="en-US"/>
              </w:rPr>
              <w:t>ubtotal</w:t>
            </w:r>
          </w:p>
        </w:tc>
        <w:tc>
          <w:tcPr>
            <w:tcW w:w="2414" w:type="dxa"/>
            <w:noWrap/>
            <w:hideMark/>
          </w:tcPr>
          <w:p w14:paraId="1A796887" w14:textId="77777777" w:rsidR="00283A9A" w:rsidRPr="00283A9A" w:rsidRDefault="00283A9A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83A9A">
              <w:rPr>
                <w:b/>
                <w:bCs/>
                <w:lang w:val="en-US"/>
              </w:rPr>
              <w:t>$0.00</w:t>
            </w:r>
          </w:p>
        </w:tc>
      </w:tr>
      <w:tr w:rsidR="00D8018E" w:rsidRPr="00283A9A" w14:paraId="0953D075" w14:textId="77777777" w:rsidTr="0056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hideMark/>
          </w:tcPr>
          <w:p w14:paraId="6C6211DA" w14:textId="7A7F8C7F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Institutional </w:t>
            </w:r>
            <w:r w:rsidR="00D8018E">
              <w:rPr>
                <w:lang w:val="en-US"/>
              </w:rPr>
              <w:t>o</w:t>
            </w:r>
            <w:r w:rsidRPr="00283A9A">
              <w:rPr>
                <w:lang w:val="en-US"/>
              </w:rPr>
              <w:t>verhead</w:t>
            </w:r>
            <w:r w:rsidR="00926BE6">
              <w:rPr>
                <w:lang w:val="en-US"/>
              </w:rPr>
              <w:t xml:space="preserve"> </w:t>
            </w:r>
            <w:r w:rsidR="00926BE6" w:rsidRPr="00F729BD">
              <w:rPr>
                <w:b w:val="0"/>
                <w:bCs w:val="0"/>
                <w:i/>
                <w:iCs/>
                <w:lang w:val="en-US"/>
              </w:rPr>
              <w:t>(capped at 28%)</w:t>
            </w:r>
            <w:r w:rsidRPr="00283A9A">
              <w:rPr>
                <w:lang w:val="en-US"/>
              </w:rPr>
              <w:br/>
            </w:r>
            <w:r w:rsidRPr="00283A9A">
              <w:rPr>
                <w:b w:val="0"/>
                <w:i/>
                <w:iCs/>
                <w:lang w:val="en-US"/>
              </w:rPr>
              <w:t xml:space="preserve">Costs to the institution for the support of your study. Examples include human resources department costs, payroll processing and accounting costs, janitorial services, utilities, property taxes, </w:t>
            </w:r>
            <w:proofErr w:type="gramStart"/>
            <w:r w:rsidRPr="00283A9A">
              <w:rPr>
                <w:b w:val="0"/>
                <w:i/>
                <w:iCs/>
                <w:lang w:val="en-US"/>
              </w:rPr>
              <w:t>property</w:t>
            </w:r>
            <w:proofErr w:type="gramEnd"/>
            <w:r w:rsidRPr="00283A9A">
              <w:rPr>
                <w:b w:val="0"/>
                <w:i/>
                <w:iCs/>
                <w:lang w:val="en-US"/>
              </w:rPr>
              <w:t xml:space="preserve"> and liability insurance, and building maintenance.</w:t>
            </w:r>
          </w:p>
        </w:tc>
      </w:tr>
      <w:tr w:rsidR="00E26181" w:rsidRPr="00283A9A" w14:paraId="3A9F59FE" w14:textId="77777777" w:rsidTr="001F3A2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hideMark/>
          </w:tcPr>
          <w:p w14:paraId="6F70E082" w14:textId="137C2A79" w:rsidR="00283A9A" w:rsidRPr="00283A9A" w:rsidRDefault="00564A72" w:rsidP="00283A9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Institutional </w:t>
            </w:r>
            <w:r w:rsidR="00D8018E">
              <w:rPr>
                <w:lang w:val="en-US"/>
              </w:rPr>
              <w:t>o</w:t>
            </w:r>
            <w:r>
              <w:rPr>
                <w:lang w:val="en-US"/>
              </w:rPr>
              <w:t>verhead %</w:t>
            </w:r>
            <w:r w:rsidR="00D47782">
              <w:rPr>
                <w:lang w:val="en-US"/>
              </w:rPr>
              <w:t xml:space="preserve"> </w:t>
            </w:r>
            <w:r w:rsidR="00D47782" w:rsidRPr="00836974">
              <w:rPr>
                <w:b w:val="0"/>
                <w:i/>
                <w:lang w:val="en-US"/>
              </w:rPr>
              <w:t>(what % of overhead costs would be charged to the grant, if applicable?)</w:t>
            </w:r>
          </w:p>
        </w:tc>
        <w:tc>
          <w:tcPr>
            <w:tcW w:w="2414" w:type="dxa"/>
            <w:noWrap/>
            <w:hideMark/>
          </w:tcPr>
          <w:p w14:paraId="5861CA6B" w14:textId="103B6FF4" w:rsidR="00283A9A" w:rsidRPr="00A22F54" w:rsidRDefault="00A22F54" w:rsidP="00283A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A22F54">
              <w:rPr>
                <w:b/>
                <w:lang w:val="en-US"/>
              </w:rPr>
              <w:t>%</w:t>
            </w:r>
          </w:p>
        </w:tc>
      </w:tr>
      <w:tr w:rsidR="00A201EE" w:rsidRPr="00283A9A" w14:paraId="3BA2BCBE" w14:textId="77777777" w:rsidTr="0083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noWrap/>
            <w:hideMark/>
          </w:tcPr>
          <w:p w14:paraId="0E4C2710" w14:textId="3CA317CB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Institutional </w:t>
            </w:r>
            <w:r w:rsidR="00D8018E">
              <w:rPr>
                <w:lang w:val="en-US"/>
              </w:rPr>
              <w:t>o</w:t>
            </w:r>
            <w:r w:rsidRPr="00283A9A">
              <w:rPr>
                <w:lang w:val="en-US"/>
              </w:rPr>
              <w:t xml:space="preserve">verhead </w:t>
            </w:r>
            <w:r w:rsidR="00D8018E">
              <w:rPr>
                <w:lang w:val="en-US"/>
              </w:rPr>
              <w:t>s</w:t>
            </w:r>
            <w:r w:rsidRPr="00283A9A">
              <w:rPr>
                <w:lang w:val="en-US"/>
              </w:rPr>
              <w:t>ubtotal</w:t>
            </w:r>
            <w:r w:rsidR="00564A72">
              <w:rPr>
                <w:lang w:val="en-US"/>
              </w:rPr>
              <w:t xml:space="preserve"> </w:t>
            </w:r>
            <w:r w:rsidR="00564A72" w:rsidRPr="00A201EE">
              <w:rPr>
                <w:b w:val="0"/>
                <w:i/>
                <w:lang w:val="en-US"/>
              </w:rPr>
              <w:t>(</w:t>
            </w:r>
            <w:r w:rsidR="00D11184">
              <w:rPr>
                <w:b w:val="0"/>
                <w:i/>
                <w:lang w:val="en-US"/>
              </w:rPr>
              <w:t xml:space="preserve">please </w:t>
            </w:r>
            <w:r w:rsidR="00564A72" w:rsidRPr="00A201EE">
              <w:rPr>
                <w:b w:val="0"/>
                <w:i/>
                <w:lang w:val="en-US"/>
              </w:rPr>
              <w:t xml:space="preserve">calculate as a </w:t>
            </w:r>
            <w:r w:rsidR="00016D74" w:rsidRPr="00A201EE">
              <w:rPr>
                <w:b w:val="0"/>
                <w:i/>
                <w:lang w:val="en-US"/>
              </w:rPr>
              <w:t xml:space="preserve">% of </w:t>
            </w:r>
            <w:r w:rsidR="001F3A21" w:rsidRPr="00A201EE">
              <w:rPr>
                <w:b w:val="0"/>
                <w:i/>
                <w:lang w:val="en-US"/>
              </w:rPr>
              <w:t xml:space="preserve">the </w:t>
            </w:r>
            <w:r w:rsidR="00564A72" w:rsidRPr="00A201EE">
              <w:rPr>
                <w:b w:val="0"/>
                <w:i/>
                <w:lang w:val="en-US"/>
              </w:rPr>
              <w:t>total d</w:t>
            </w:r>
            <w:r w:rsidR="00016D74" w:rsidRPr="00A201EE">
              <w:rPr>
                <w:b w:val="0"/>
                <w:i/>
                <w:lang w:val="en-US"/>
              </w:rPr>
              <w:t xml:space="preserve">irect </w:t>
            </w:r>
            <w:r w:rsidR="00564A72" w:rsidRPr="00A201EE">
              <w:rPr>
                <w:b w:val="0"/>
                <w:i/>
                <w:lang w:val="en-US"/>
              </w:rPr>
              <w:t>c</w:t>
            </w:r>
            <w:r w:rsidR="00016D74" w:rsidRPr="00A201EE">
              <w:rPr>
                <w:b w:val="0"/>
                <w:i/>
                <w:lang w:val="en-US"/>
              </w:rPr>
              <w:t>osts</w:t>
            </w:r>
            <w:r w:rsidR="00564A72" w:rsidRPr="00A201EE">
              <w:rPr>
                <w:b w:val="0"/>
                <w:i/>
                <w:lang w:val="en-US"/>
              </w:rPr>
              <w:t xml:space="preserve"> </w:t>
            </w:r>
            <w:r w:rsidR="00632823">
              <w:rPr>
                <w:b w:val="0"/>
                <w:i/>
                <w:lang w:val="en-US"/>
              </w:rPr>
              <w:t xml:space="preserve">above </w:t>
            </w:r>
            <w:r w:rsidR="00564A72" w:rsidRPr="00A201EE">
              <w:rPr>
                <w:b w:val="0"/>
                <w:i/>
                <w:lang w:val="en-US"/>
              </w:rPr>
              <w:t>[</w:t>
            </w:r>
            <w:r w:rsidR="00564A72" w:rsidRPr="00D11184">
              <w:rPr>
                <w:i/>
                <w:lang w:val="en-US"/>
              </w:rPr>
              <w:t>labor + study]</w:t>
            </w:r>
            <w:r w:rsidR="00564A72" w:rsidRPr="00A201EE">
              <w:rPr>
                <w:b w:val="0"/>
                <w:i/>
                <w:lang w:val="en-US"/>
              </w:rPr>
              <w:t>)</w:t>
            </w:r>
          </w:p>
        </w:tc>
        <w:tc>
          <w:tcPr>
            <w:tcW w:w="2414" w:type="dxa"/>
            <w:shd w:val="clear" w:color="auto" w:fill="auto"/>
            <w:noWrap/>
            <w:hideMark/>
          </w:tcPr>
          <w:p w14:paraId="1A8356B9" w14:textId="77777777" w:rsidR="00283A9A" w:rsidRPr="00283A9A" w:rsidRDefault="00283A9A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83A9A">
              <w:rPr>
                <w:b/>
                <w:bCs/>
                <w:lang w:val="en-US"/>
              </w:rPr>
              <w:t>$0.00</w:t>
            </w:r>
          </w:p>
        </w:tc>
      </w:tr>
      <w:tr w:rsidR="00D966B1" w:rsidRPr="00283A9A" w14:paraId="546A72ED" w14:textId="77777777" w:rsidTr="00410583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5DFEC" w:themeFill="accent4" w:themeFillTint="33"/>
            <w:noWrap/>
          </w:tcPr>
          <w:p w14:paraId="6D2F8E13" w14:textId="588BFA56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 xml:space="preserve">Total </w:t>
            </w:r>
            <w:r w:rsidR="00D8018E">
              <w:rPr>
                <w:lang w:val="en-US"/>
              </w:rPr>
              <w:t>f</w:t>
            </w:r>
            <w:r w:rsidRPr="00283A9A">
              <w:rPr>
                <w:lang w:val="en-US"/>
              </w:rPr>
              <w:t xml:space="preserve">unding </w:t>
            </w:r>
            <w:r w:rsidR="00D8018E">
              <w:rPr>
                <w:lang w:val="en-US"/>
              </w:rPr>
              <w:t>r</w:t>
            </w:r>
            <w:r w:rsidRPr="00283A9A">
              <w:rPr>
                <w:lang w:val="en-US"/>
              </w:rPr>
              <w:t>equested</w:t>
            </w:r>
            <w:r w:rsidR="00B0548A">
              <w:rPr>
                <w:lang w:val="en-US"/>
              </w:rPr>
              <w:t xml:space="preserve"> </w:t>
            </w:r>
            <w:r w:rsidRPr="00283A9A">
              <w:rPr>
                <w:lang w:val="en-US"/>
              </w:rPr>
              <w:br/>
            </w:r>
            <w:r w:rsidR="001F3A21" w:rsidRPr="00A201EE">
              <w:rPr>
                <w:b w:val="0"/>
                <w:i/>
                <w:iCs/>
                <w:lang w:val="en-US"/>
              </w:rPr>
              <w:t>M</w:t>
            </w:r>
            <w:r w:rsidRPr="00283A9A">
              <w:rPr>
                <w:b w:val="0"/>
                <w:i/>
                <w:iCs/>
                <w:lang w:val="en-US"/>
              </w:rPr>
              <w:t>ust not exceed US $</w:t>
            </w:r>
            <w:r w:rsidR="00E40F91">
              <w:rPr>
                <w:b w:val="0"/>
                <w:i/>
                <w:iCs/>
                <w:lang w:val="en-US"/>
              </w:rPr>
              <w:t>150</w:t>
            </w:r>
            <w:r w:rsidRPr="00283A9A">
              <w:rPr>
                <w:b w:val="0"/>
                <w:i/>
                <w:iCs/>
                <w:lang w:val="en-US"/>
              </w:rPr>
              <w:t xml:space="preserve">,000, including direct costs, </w:t>
            </w:r>
            <w:r w:rsidR="00A201EE" w:rsidRPr="00A201EE">
              <w:rPr>
                <w:b w:val="0"/>
                <w:i/>
                <w:iCs/>
                <w:lang w:val="en-US"/>
              </w:rPr>
              <w:t>other</w:t>
            </w:r>
            <w:r w:rsidRPr="00283A9A">
              <w:rPr>
                <w:b w:val="0"/>
                <w:i/>
                <w:iCs/>
                <w:lang w:val="en-US"/>
              </w:rPr>
              <w:t xml:space="preserve"> costs, and institutional overhead costs.</w:t>
            </w:r>
          </w:p>
        </w:tc>
      </w:tr>
      <w:tr w:rsidR="00A201EE" w:rsidRPr="00283A9A" w14:paraId="7F104D3F" w14:textId="77777777" w:rsidTr="005F7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B2A1C7" w:themeFill="accent4" w:themeFillTint="99"/>
            <w:noWrap/>
            <w:hideMark/>
          </w:tcPr>
          <w:p w14:paraId="12C7CA0A" w14:textId="77777777" w:rsidR="00283A9A" w:rsidRPr="00283A9A" w:rsidRDefault="00283A9A" w:rsidP="00283A9A">
            <w:pPr>
              <w:spacing w:line="276" w:lineRule="auto"/>
              <w:rPr>
                <w:lang w:val="en-US"/>
              </w:rPr>
            </w:pPr>
            <w:r w:rsidRPr="00283A9A">
              <w:rPr>
                <w:lang w:val="en-US"/>
              </w:rPr>
              <w:t>Total</w:t>
            </w:r>
          </w:p>
        </w:tc>
        <w:tc>
          <w:tcPr>
            <w:tcW w:w="2414" w:type="dxa"/>
            <w:shd w:val="clear" w:color="auto" w:fill="B2A1C7" w:themeFill="accent4" w:themeFillTint="99"/>
            <w:hideMark/>
          </w:tcPr>
          <w:p w14:paraId="159E903E" w14:textId="77777777" w:rsidR="00283A9A" w:rsidRPr="00283A9A" w:rsidRDefault="00283A9A" w:rsidP="00283A9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283A9A">
              <w:rPr>
                <w:b/>
                <w:bCs/>
                <w:lang w:val="en-US"/>
              </w:rPr>
              <w:t>$0.00</w:t>
            </w:r>
          </w:p>
        </w:tc>
      </w:tr>
    </w:tbl>
    <w:p w14:paraId="7ACD6392" w14:textId="3D39E44D" w:rsidR="00E40F91" w:rsidRPr="005F2CFC" w:rsidRDefault="00E40F91" w:rsidP="003C79B0">
      <w:pPr>
        <w:spacing w:line="360" w:lineRule="auto"/>
        <w:rPr>
          <w:rFonts w:eastAsia="Times New Roman"/>
          <w:i/>
          <w:color w:val="000000"/>
          <w:sz w:val="24"/>
          <w:szCs w:val="24"/>
        </w:rPr>
      </w:pPr>
      <w:bookmarkStart w:id="24" w:name="_Hlk38457766"/>
    </w:p>
    <w:p w14:paraId="5B96FF4A" w14:textId="6A813B50" w:rsidR="00000E47" w:rsidRPr="00000E47" w:rsidRDefault="00000E47" w:rsidP="00B0548A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bookmarkStart w:id="25" w:name="_Hlk77945822"/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Describe </w:t>
      </w:r>
      <w:r w:rsidR="00D8018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‘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other fees</w:t>
      </w:r>
      <w:r w:rsidR="00D8018E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’</w:t>
      </w: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 </w:t>
      </w:r>
      <w:r w:rsidRPr="00000E47">
        <w:rPr>
          <w:rFonts w:eastAsia="Times New Roman"/>
          <w:bCs/>
          <w:i/>
          <w:sz w:val="24"/>
          <w:szCs w:val="24"/>
          <w:lang w:val="en-US"/>
        </w:rPr>
        <w:t>[</w:t>
      </w:r>
      <w:r w:rsidRPr="00000E47">
        <w:rPr>
          <w:i/>
          <w:sz w:val="24"/>
          <w:szCs w:val="24"/>
        </w:rPr>
        <w:t>If</w:t>
      </w:r>
      <w:r w:rsidRPr="00000E47">
        <w:rPr>
          <w:i/>
        </w:rPr>
        <w:t xml:space="preserve"> an amount is entered in the “Other Fees” section above you must enter a description as to how that funding will be utilized]</w:t>
      </w:r>
    </w:p>
    <w:sdt>
      <w:sdtPr>
        <w:rPr>
          <w:rFonts w:eastAsia="Times New Roman"/>
          <w:i/>
          <w:color w:val="000000"/>
          <w:sz w:val="24"/>
          <w:szCs w:val="24"/>
        </w:rPr>
        <w:id w:val="-409545125"/>
        <w:showingPlcHdr/>
      </w:sdtPr>
      <w:sdtEndPr/>
      <w:sdtContent>
        <w:p w14:paraId="0C4C0F2E" w14:textId="2460B9EE" w:rsidR="00000E47" w:rsidRPr="00000E47" w:rsidRDefault="00000E47" w:rsidP="00000E47">
          <w:pPr>
            <w:spacing w:after="240"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6B85A790" w14:textId="00DA0C0F" w:rsidR="006945AD" w:rsidRPr="005761B9" w:rsidRDefault="005761B9" w:rsidP="00B0548A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Other sources of support? </w:t>
      </w:r>
      <w:bookmarkEnd w:id="24"/>
      <w:r w:rsidR="000C2C2D"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 xml:space="preserve">Yes/No </w:t>
      </w:r>
      <w:r w:rsidRPr="005761B9">
        <w:rPr>
          <w:rFonts w:cs="Arial"/>
          <w:i/>
          <w:sz w:val="24"/>
        </w:rPr>
        <w:t>[</w:t>
      </w:r>
      <w:r w:rsidR="000E451F" w:rsidRPr="00B0548A">
        <w:rPr>
          <w:i/>
        </w:rPr>
        <w:t>Will support (</w:t>
      </w:r>
      <w:proofErr w:type="gramStart"/>
      <w:r w:rsidR="000E451F" w:rsidRPr="00B0548A">
        <w:rPr>
          <w:i/>
        </w:rPr>
        <w:t>e.g.</w:t>
      </w:r>
      <w:proofErr w:type="gramEnd"/>
      <w:r w:rsidR="000E451F" w:rsidRPr="00B0548A">
        <w:rPr>
          <w:i/>
        </w:rPr>
        <w:t xml:space="preserve"> funding, lab testing) be requested from sources other than Pfizer</w:t>
      </w:r>
      <w:r w:rsidR="00AC14C5">
        <w:rPr>
          <w:i/>
        </w:rPr>
        <w:t xml:space="preserve"> </w:t>
      </w:r>
      <w:r w:rsidR="00AC14C5" w:rsidRPr="00AC14C5">
        <w:rPr>
          <w:i/>
        </w:rPr>
        <w:t>Inc.</w:t>
      </w:r>
      <w:r w:rsidR="000E451F" w:rsidRPr="00B0548A">
        <w:rPr>
          <w:i/>
        </w:rPr>
        <w:t>?</w:t>
      </w:r>
      <w:r w:rsidR="00B0548A" w:rsidRPr="00B0548A">
        <w:rPr>
          <w:i/>
        </w:rPr>
        <w:t xml:space="preserve"> If yes, specify this support and source</w:t>
      </w:r>
      <w:r w:rsidRPr="005761B9">
        <w:rPr>
          <w:rFonts w:cs="Arial"/>
          <w:i/>
          <w:sz w:val="24"/>
        </w:rPr>
        <w:t>]</w:t>
      </w:r>
    </w:p>
    <w:bookmarkStart w:id="26" w:name="_Hlk38457902" w:displacedByCustomXml="next"/>
    <w:sdt>
      <w:sdtPr>
        <w:rPr>
          <w:rFonts w:eastAsia="Times New Roman"/>
          <w:i/>
          <w:color w:val="000000"/>
          <w:sz w:val="24"/>
          <w:szCs w:val="24"/>
        </w:rPr>
        <w:id w:val="-1874994943"/>
        <w:showingPlcHdr/>
      </w:sdtPr>
      <w:sdtEndPr/>
      <w:sdtContent>
        <w:p w14:paraId="3A02DC57" w14:textId="77777777" w:rsidR="005761B9" w:rsidRDefault="005761B9" w:rsidP="005761B9">
          <w:pPr>
            <w:spacing w:after="240"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26" w:displacedByCustomXml="prev"/>
    <w:p w14:paraId="2FC89F7D" w14:textId="46749E5B" w:rsidR="005761B9" w:rsidRPr="00B0548A" w:rsidRDefault="00B0548A" w:rsidP="00B0548A">
      <w:pPr>
        <w:pStyle w:val="ListParagraph"/>
        <w:numPr>
          <w:ilvl w:val="0"/>
          <w:numId w:val="34"/>
        </w:num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  <w:r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  <w:t>Budget narrative</w:t>
      </w:r>
      <w:r w:rsidRPr="00000E47">
        <w:rPr>
          <w:rFonts w:eastAsia="Times New Roman"/>
          <w:b/>
          <w:bCs/>
          <w:color w:val="4F81BD" w:themeColor="accent1"/>
          <w:sz w:val="24"/>
          <w:szCs w:val="24"/>
          <w:lang w:val="en-US"/>
        </w:rPr>
        <w:t xml:space="preserve"> </w:t>
      </w:r>
      <w:r w:rsidR="00000E47" w:rsidRPr="00000E47">
        <w:rPr>
          <w:rFonts w:eastAsia="Times New Roman"/>
          <w:bCs/>
          <w:i/>
          <w:sz w:val="24"/>
          <w:szCs w:val="24"/>
          <w:lang w:val="en-US"/>
        </w:rPr>
        <w:t>[</w:t>
      </w:r>
      <w:r w:rsidRPr="00000E47">
        <w:rPr>
          <w:rFonts w:eastAsia="Times New Roman"/>
          <w:bCs/>
          <w:i/>
          <w:sz w:val="24"/>
          <w:szCs w:val="24"/>
        </w:rPr>
        <w:t>Please include any applicable information that may help clarify any concerns based on numbers entere</w:t>
      </w:r>
      <w:r w:rsidR="00000E47" w:rsidRPr="00000E47">
        <w:rPr>
          <w:rFonts w:eastAsia="Times New Roman"/>
          <w:bCs/>
          <w:i/>
          <w:sz w:val="24"/>
          <w:szCs w:val="24"/>
        </w:rPr>
        <w:t>d</w:t>
      </w:r>
      <w:r w:rsidRPr="00000E47">
        <w:rPr>
          <w:rFonts w:eastAsia="Times New Roman"/>
          <w:bCs/>
          <w:i/>
          <w:sz w:val="24"/>
          <w:szCs w:val="24"/>
        </w:rPr>
        <w:t>]</w:t>
      </w:r>
    </w:p>
    <w:bookmarkStart w:id="27" w:name="_Hlk38458758" w:displacedByCustomXml="next"/>
    <w:sdt>
      <w:sdtPr>
        <w:rPr>
          <w:rFonts w:eastAsia="Times New Roman"/>
          <w:i/>
          <w:color w:val="000000"/>
          <w:sz w:val="24"/>
          <w:szCs w:val="24"/>
        </w:rPr>
        <w:id w:val="222266246"/>
        <w:showingPlcHdr/>
      </w:sdtPr>
      <w:sdtEndPr/>
      <w:sdtContent>
        <w:p w14:paraId="0D18A77C" w14:textId="77777777" w:rsidR="00B0548A" w:rsidRDefault="00B0548A" w:rsidP="00B0548A">
          <w:pPr>
            <w:spacing w:after="240" w:line="360" w:lineRule="auto"/>
            <w:rPr>
              <w:rFonts w:eastAsia="Times New Roman"/>
              <w:i/>
              <w:color w:val="000000"/>
              <w:sz w:val="24"/>
              <w:szCs w:val="24"/>
            </w:rPr>
          </w:pPr>
          <w:r w:rsidRPr="00A57605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27" w:displacedByCustomXml="prev"/>
    <w:bookmarkEnd w:id="25"/>
    <w:p w14:paraId="6AD946B4" w14:textId="77777777" w:rsidR="00B0548A" w:rsidRPr="00B0548A" w:rsidRDefault="00B0548A" w:rsidP="00B0548A">
      <w:pPr>
        <w:spacing w:line="360" w:lineRule="auto"/>
        <w:rPr>
          <w:rFonts w:eastAsia="Times New Roman"/>
          <w:b/>
          <w:bCs/>
          <w:color w:val="4F81BD" w:themeColor="accent1"/>
          <w:sz w:val="28"/>
          <w:szCs w:val="24"/>
          <w:lang w:val="en-US"/>
        </w:rPr>
      </w:pPr>
    </w:p>
    <w:sectPr w:rsidR="00B0548A" w:rsidRPr="00B0548A" w:rsidSect="008B676D">
      <w:headerReference w:type="default" r:id="rId10"/>
      <w:footerReference w:type="default" r:id="rId11"/>
      <w:pgSz w:w="12240" w:h="15840" w:code="1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332A" w14:textId="77777777" w:rsidR="00524E61" w:rsidRDefault="00524E61" w:rsidP="00A9327E">
      <w:r>
        <w:separator/>
      </w:r>
    </w:p>
  </w:endnote>
  <w:endnote w:type="continuationSeparator" w:id="0">
    <w:p w14:paraId="1349CB77" w14:textId="77777777" w:rsidR="00524E61" w:rsidRDefault="00524E61" w:rsidP="00A9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013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8BF06" w14:textId="593A6326" w:rsidR="00C52531" w:rsidRDefault="00C525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93AF15" w14:textId="3DEF37B4" w:rsidR="001B59D3" w:rsidRPr="006E5000" w:rsidRDefault="001B59D3" w:rsidP="003739EC">
    <w:pPr>
      <w:pStyle w:val="Footer"/>
      <w:tabs>
        <w:tab w:val="clear" w:pos="9026"/>
        <w:tab w:val="right" w:pos="9356"/>
      </w:tabs>
      <w:jc w:val="right"/>
      <w:rPr>
        <w:color w:val="80808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2534" w14:textId="77777777" w:rsidR="00524E61" w:rsidRDefault="00524E61" w:rsidP="00A9327E">
      <w:r>
        <w:separator/>
      </w:r>
    </w:p>
  </w:footnote>
  <w:footnote w:type="continuationSeparator" w:id="0">
    <w:p w14:paraId="2986FE2F" w14:textId="77777777" w:rsidR="00524E61" w:rsidRDefault="00524E61" w:rsidP="00A9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AB21" w14:textId="77777777" w:rsidR="00041A70" w:rsidRDefault="00041A70" w:rsidP="00197E9E">
    <w:pPr>
      <w:rPr>
        <w:color w:val="0070C0"/>
        <w:sz w:val="28"/>
        <w:szCs w:val="32"/>
        <w:lang w:eastAsia="en-US"/>
      </w:rPr>
    </w:pPr>
  </w:p>
  <w:p w14:paraId="481374F2" w14:textId="4CEA9236" w:rsidR="00B814C3" w:rsidRPr="00197E9E" w:rsidRDefault="00B814C3" w:rsidP="00197E9E">
    <w:pPr>
      <w:rPr>
        <w:color w:val="4F81BD" w:themeColor="accent1"/>
        <w:sz w:val="28"/>
        <w:szCs w:val="32"/>
      </w:rPr>
    </w:pPr>
    <w:r w:rsidRPr="00197E9E">
      <w:rPr>
        <w:color w:val="4F81BD" w:themeColor="accent1"/>
        <w:sz w:val="28"/>
        <w:szCs w:val="32"/>
        <w:lang w:eastAsia="en-US"/>
      </w:rPr>
      <w:t xml:space="preserve"> Global </w:t>
    </w:r>
    <w:r w:rsidRPr="00197E9E">
      <w:rPr>
        <w:b/>
        <w:bCs/>
        <w:color w:val="4F81BD" w:themeColor="accent1"/>
        <w:sz w:val="28"/>
        <w:szCs w:val="32"/>
        <w:lang w:eastAsia="en-US"/>
      </w:rPr>
      <w:t>A</w:t>
    </w:r>
    <w:r w:rsidRPr="00197E9E">
      <w:rPr>
        <w:color w:val="4F81BD" w:themeColor="accent1"/>
        <w:sz w:val="28"/>
        <w:szCs w:val="32"/>
        <w:lang w:eastAsia="en-US"/>
      </w:rPr>
      <w:t>war</w:t>
    </w:r>
    <w:r w:rsidRPr="00197E9E">
      <w:rPr>
        <w:b/>
        <w:bCs/>
        <w:color w:val="4F81BD" w:themeColor="accent1"/>
        <w:sz w:val="28"/>
        <w:szCs w:val="32"/>
        <w:lang w:eastAsia="en-US"/>
      </w:rPr>
      <w:t>d</w:t>
    </w:r>
    <w:r w:rsidRPr="00197E9E">
      <w:rPr>
        <w:color w:val="4F81BD" w:themeColor="accent1"/>
        <w:sz w:val="28"/>
        <w:szCs w:val="32"/>
        <w:lang w:eastAsia="en-US"/>
      </w:rPr>
      <w:t>s for Ad</w:t>
    </w:r>
    <w:r w:rsidRPr="00197E9E">
      <w:rPr>
        <w:b/>
        <w:bCs/>
        <w:color w:val="4F81BD" w:themeColor="accent1"/>
        <w:sz w:val="28"/>
        <w:szCs w:val="32"/>
        <w:lang w:eastAsia="en-US"/>
      </w:rPr>
      <w:t>va</w:t>
    </w:r>
    <w:r w:rsidRPr="00197E9E">
      <w:rPr>
        <w:color w:val="4F81BD" w:themeColor="accent1"/>
        <w:sz w:val="28"/>
        <w:szCs w:val="32"/>
        <w:lang w:eastAsia="en-US"/>
      </w:rPr>
      <w:t>ncing Chro</w:t>
    </w:r>
    <w:r w:rsidRPr="00197E9E">
      <w:rPr>
        <w:b/>
        <w:bCs/>
        <w:color w:val="4F81BD" w:themeColor="accent1"/>
        <w:sz w:val="28"/>
        <w:szCs w:val="32"/>
        <w:lang w:eastAsia="en-US"/>
      </w:rPr>
      <w:t>n</w:t>
    </w:r>
    <w:r w:rsidRPr="00197E9E">
      <w:rPr>
        <w:color w:val="4F81BD" w:themeColor="accent1"/>
        <w:sz w:val="28"/>
        <w:szCs w:val="32"/>
        <w:lang w:eastAsia="en-US"/>
      </w:rPr>
      <w:t>i</w:t>
    </w:r>
    <w:r w:rsidRPr="00197E9E">
      <w:rPr>
        <w:b/>
        <w:bCs/>
        <w:color w:val="4F81BD" w:themeColor="accent1"/>
        <w:sz w:val="28"/>
        <w:szCs w:val="32"/>
        <w:lang w:eastAsia="en-US"/>
      </w:rPr>
      <w:t>c</w:t>
    </w:r>
    <w:r w:rsidRPr="00197E9E">
      <w:rPr>
        <w:color w:val="4F81BD" w:themeColor="accent1"/>
        <w:sz w:val="28"/>
        <w:szCs w:val="32"/>
        <w:lang w:eastAsia="en-US"/>
      </w:rPr>
      <w:t xml:space="preserve"> Pain Res</w:t>
    </w:r>
    <w:r w:rsidRPr="00197E9E">
      <w:rPr>
        <w:b/>
        <w:bCs/>
        <w:color w:val="4F81BD" w:themeColor="accent1"/>
        <w:sz w:val="28"/>
        <w:szCs w:val="32"/>
        <w:lang w:eastAsia="en-US"/>
      </w:rPr>
      <w:t>e</w:t>
    </w:r>
    <w:r w:rsidRPr="00197E9E">
      <w:rPr>
        <w:color w:val="4F81BD" w:themeColor="accent1"/>
        <w:sz w:val="28"/>
        <w:szCs w:val="32"/>
        <w:lang w:eastAsia="en-US"/>
      </w:rPr>
      <w:t>arch (ADVANCE)</w:t>
    </w:r>
    <w:r w:rsidRPr="00197E9E">
      <w:rPr>
        <w:b/>
        <w:color w:val="4F81BD" w:themeColor="accent1"/>
        <w:sz w:val="28"/>
        <w:szCs w:val="32"/>
      </w:rPr>
      <w:t xml:space="preserve"> </w:t>
    </w:r>
    <w:r w:rsidRPr="00197E9E">
      <w:rPr>
        <w:color w:val="4F81BD" w:themeColor="accent1"/>
        <w:sz w:val="28"/>
        <w:szCs w:val="32"/>
      </w:rPr>
      <w:t>2</w:t>
    </w:r>
    <w:r w:rsidR="006A08A9">
      <w:rPr>
        <w:color w:val="4F81BD" w:themeColor="accent1"/>
        <w:sz w:val="28"/>
        <w:szCs w:val="32"/>
      </w:rPr>
      <w:t>02</w:t>
    </w:r>
    <w:r w:rsidR="00E40F91">
      <w:rPr>
        <w:color w:val="4F81BD" w:themeColor="accent1"/>
        <w:sz w:val="28"/>
        <w:szCs w:val="32"/>
      </w:rPr>
      <w:t>1</w:t>
    </w:r>
  </w:p>
  <w:p w14:paraId="7E770383" w14:textId="5A21C3F2" w:rsidR="00B814C3" w:rsidRPr="00D24033" w:rsidRDefault="00B814C3" w:rsidP="00B814C3">
    <w:pPr>
      <w:pStyle w:val="Header"/>
      <w:ind w:left="-851"/>
      <w:jc w:val="right"/>
      <w:rPr>
        <w:rFonts w:cs="Tahoma"/>
        <w:noProof/>
        <w:color w:val="4364A0"/>
        <w:sz w:val="20"/>
        <w:szCs w:val="24"/>
        <w:lang w:eastAsia="en-GB"/>
      </w:rPr>
    </w:pPr>
    <w:r>
      <w:rPr>
        <w:rFonts w:cs="Tahoma"/>
        <w:noProof/>
        <w:color w:val="4364A0"/>
        <w:sz w:val="20"/>
        <w:szCs w:val="24"/>
        <w:lang w:eastAsia="en-GB"/>
      </w:rPr>
      <w:tab/>
    </w:r>
  </w:p>
  <w:p w14:paraId="19890D72" w14:textId="3AE7C06E" w:rsidR="001B59D3" w:rsidRPr="007E20D6" w:rsidRDefault="005A721B" w:rsidP="00B814C3">
    <w:pPr>
      <w:pStyle w:val="Header"/>
      <w:rPr>
        <w:color w:val="A6A6A6" w:themeColor="background1" w:themeShade="A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CE217D" wp14:editId="604BFDD2">
              <wp:simplePos x="0" y="0"/>
              <wp:positionH relativeFrom="margin">
                <wp:align>center</wp:align>
              </wp:positionH>
              <wp:positionV relativeFrom="paragraph">
                <wp:posOffset>30480</wp:posOffset>
              </wp:positionV>
              <wp:extent cx="603885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A36AD" id="Straight Connector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475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" strokecolor="#4579b8 [3044]">
              <w10:wrap anchorx="margin"/>
            </v:line>
          </w:pict>
        </mc:Fallback>
      </mc:AlternateContent>
    </w:r>
    <w:r w:rsidR="002E7BC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7A06DE" wp14:editId="2C6AD5C8">
              <wp:simplePos x="0" y="0"/>
              <wp:positionH relativeFrom="column">
                <wp:posOffset>-114300</wp:posOffset>
              </wp:positionH>
              <wp:positionV relativeFrom="paragraph">
                <wp:posOffset>264160</wp:posOffset>
              </wp:positionV>
              <wp:extent cx="6318250" cy="271780"/>
              <wp:effectExtent l="0" t="0" r="2540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44280" w14:textId="603F60C1" w:rsidR="001B59D3" w:rsidRPr="002E492E" w:rsidRDefault="001B59D3" w:rsidP="001E0DED">
                          <w:pPr>
                            <w:jc w:val="both"/>
                            <w:rPr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7A0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20.8pt;width:497.5pt;height:21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" strokecolor="white">
              <v:textbox style="mso-fit-shape-to-text:t">
                <w:txbxContent>
                  <w:p w14:paraId="6E344280" w14:textId="603F60C1" w:rsidR="001B59D3" w:rsidRPr="002E492E" w:rsidRDefault="001B59D3" w:rsidP="001E0DED">
                    <w:pPr>
                      <w:jc w:val="both"/>
                      <w:rPr>
                        <w:color w:val="0070C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1B59D3">
      <w:tab/>
    </w:r>
    <w:r w:rsidR="001B59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94"/>
    <w:multiLevelType w:val="hybridMultilevel"/>
    <w:tmpl w:val="62641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7EB6"/>
    <w:multiLevelType w:val="hybridMultilevel"/>
    <w:tmpl w:val="AE6E20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2B25"/>
    <w:multiLevelType w:val="multilevel"/>
    <w:tmpl w:val="9A6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67B6C"/>
    <w:multiLevelType w:val="hybridMultilevel"/>
    <w:tmpl w:val="9F90DCD6"/>
    <w:lvl w:ilvl="0" w:tplc="07B0494E">
      <w:start w:val="2"/>
      <w:numFmt w:val="upperLetter"/>
      <w:lvlText w:val="%1."/>
      <w:lvlJc w:val="left"/>
      <w:pPr>
        <w:ind w:left="284" w:hanging="284"/>
      </w:pPr>
      <w:rPr>
        <w:rFonts w:eastAsia="Times New Roman" w:cs="Calibri" w:hint="default"/>
        <w:b/>
        <w:color w:val="000000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498"/>
    <w:multiLevelType w:val="multilevel"/>
    <w:tmpl w:val="96108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24352F"/>
    <w:multiLevelType w:val="hybridMultilevel"/>
    <w:tmpl w:val="37006A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70953"/>
    <w:multiLevelType w:val="multilevel"/>
    <w:tmpl w:val="23E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7164B"/>
    <w:multiLevelType w:val="hybridMultilevel"/>
    <w:tmpl w:val="00C27C20"/>
    <w:lvl w:ilvl="0" w:tplc="48122AB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/>
        <w:color w:val="4F81BD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F24B7"/>
    <w:multiLevelType w:val="multilevel"/>
    <w:tmpl w:val="00E47660"/>
    <w:lvl w:ilvl="0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71FE"/>
    <w:multiLevelType w:val="hybridMultilevel"/>
    <w:tmpl w:val="D35028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8E56A5"/>
    <w:multiLevelType w:val="multilevel"/>
    <w:tmpl w:val="ABC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A24E7"/>
    <w:multiLevelType w:val="hybridMultilevel"/>
    <w:tmpl w:val="802EC3CC"/>
    <w:lvl w:ilvl="0" w:tplc="F9D2838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15DE6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8123E"/>
    <w:multiLevelType w:val="hybridMultilevel"/>
    <w:tmpl w:val="0BF414D0"/>
    <w:lvl w:ilvl="0" w:tplc="7562AE2A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  <w:color w:val="604A7B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753D13"/>
    <w:multiLevelType w:val="multilevel"/>
    <w:tmpl w:val="83BA0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3413C"/>
    <w:multiLevelType w:val="hybridMultilevel"/>
    <w:tmpl w:val="AC0A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1CA9"/>
    <w:multiLevelType w:val="hybridMultilevel"/>
    <w:tmpl w:val="8D5C83E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B3ECF"/>
    <w:multiLevelType w:val="hybridMultilevel"/>
    <w:tmpl w:val="0E4CC6FC"/>
    <w:lvl w:ilvl="0" w:tplc="BF301206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hint="default"/>
        <w:color w:val="4F81BD" w:themeColor="accent1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06EF3"/>
    <w:multiLevelType w:val="hybridMultilevel"/>
    <w:tmpl w:val="85A2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B2917"/>
    <w:multiLevelType w:val="hybridMultilevel"/>
    <w:tmpl w:val="45C872D6"/>
    <w:lvl w:ilvl="0" w:tplc="15DE69E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EDE03CEA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4F81BD" w:themeColor="accent1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6EB4"/>
    <w:multiLevelType w:val="hybridMultilevel"/>
    <w:tmpl w:val="99224E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502AB"/>
    <w:multiLevelType w:val="hybridMultilevel"/>
    <w:tmpl w:val="1B16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767F"/>
    <w:multiLevelType w:val="hybridMultilevel"/>
    <w:tmpl w:val="8E96749C"/>
    <w:lvl w:ilvl="0" w:tplc="E242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C42CE">
      <w:start w:val="2378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CE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82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8D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A1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25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47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27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2A2C95"/>
    <w:multiLevelType w:val="hybridMultilevel"/>
    <w:tmpl w:val="AE128B4E"/>
    <w:lvl w:ilvl="0" w:tplc="37E6E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35777"/>
    <w:multiLevelType w:val="hybridMultilevel"/>
    <w:tmpl w:val="64F69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01DF1"/>
    <w:multiLevelType w:val="hybridMultilevel"/>
    <w:tmpl w:val="68EEC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4791"/>
    <w:multiLevelType w:val="hybridMultilevel"/>
    <w:tmpl w:val="81DA0822"/>
    <w:lvl w:ilvl="0" w:tplc="BF301206">
      <w:start w:val="1"/>
      <w:numFmt w:val="decimal"/>
      <w:lvlText w:val="%1."/>
      <w:lvlJc w:val="left"/>
      <w:pPr>
        <w:tabs>
          <w:tab w:val="num" w:pos="170"/>
        </w:tabs>
        <w:ind w:left="454" w:hanging="454"/>
      </w:pPr>
      <w:rPr>
        <w:rFonts w:hint="default"/>
        <w:color w:val="4F81BD" w:themeColor="accent1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472C5"/>
    <w:multiLevelType w:val="hybridMultilevel"/>
    <w:tmpl w:val="E0B8A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32F64"/>
    <w:multiLevelType w:val="hybridMultilevel"/>
    <w:tmpl w:val="7966C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E52CFE"/>
    <w:multiLevelType w:val="hybridMultilevel"/>
    <w:tmpl w:val="86724914"/>
    <w:lvl w:ilvl="0" w:tplc="ECECC7D4">
      <w:start w:val="2"/>
      <w:numFmt w:val="upperLetter"/>
      <w:lvlText w:val="%1."/>
      <w:lvlJc w:val="left"/>
      <w:pPr>
        <w:ind w:left="284" w:hanging="284"/>
      </w:pPr>
      <w:rPr>
        <w:rFonts w:eastAsia="Times New Roman" w:cs="Calibri" w:hint="default"/>
        <w:b/>
        <w:color w:val="4F81BD" w:themeColor="accent1"/>
        <w:sz w:val="32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E7249"/>
    <w:multiLevelType w:val="hybridMultilevel"/>
    <w:tmpl w:val="7182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87107"/>
    <w:multiLevelType w:val="hybridMultilevel"/>
    <w:tmpl w:val="73D8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12D9B"/>
    <w:multiLevelType w:val="hybridMultilevel"/>
    <w:tmpl w:val="E41A45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B5C3E"/>
    <w:multiLevelType w:val="hybridMultilevel"/>
    <w:tmpl w:val="FFC84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635D8C"/>
    <w:multiLevelType w:val="multilevel"/>
    <w:tmpl w:val="292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23FB7"/>
    <w:multiLevelType w:val="hybridMultilevel"/>
    <w:tmpl w:val="BA8C254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23"/>
  </w:num>
  <w:num w:numId="5">
    <w:abstractNumId w:val="27"/>
  </w:num>
  <w:num w:numId="6">
    <w:abstractNumId w:val="30"/>
  </w:num>
  <w:num w:numId="7">
    <w:abstractNumId w:val="29"/>
  </w:num>
  <w:num w:numId="8">
    <w:abstractNumId w:val="14"/>
  </w:num>
  <w:num w:numId="9">
    <w:abstractNumId w:val="33"/>
  </w:num>
  <w:num w:numId="10">
    <w:abstractNumId w:val="16"/>
  </w:num>
  <w:num w:numId="11">
    <w:abstractNumId w:val="8"/>
  </w:num>
  <w:num w:numId="12">
    <w:abstractNumId w:val="5"/>
  </w:num>
  <w:num w:numId="13">
    <w:abstractNumId w:val="28"/>
  </w:num>
  <w:num w:numId="14">
    <w:abstractNumId w:val="18"/>
  </w:num>
  <w:num w:numId="15">
    <w:abstractNumId w:val="3"/>
  </w:num>
  <w:num w:numId="16">
    <w:abstractNumId w:val="24"/>
  </w:num>
  <w:num w:numId="17">
    <w:abstractNumId w:val="9"/>
  </w:num>
  <w:num w:numId="18">
    <w:abstractNumId w:val="11"/>
  </w:num>
  <w:num w:numId="19">
    <w:abstractNumId w:val="1"/>
  </w:num>
  <w:num w:numId="20">
    <w:abstractNumId w:val="19"/>
  </w:num>
  <w:num w:numId="21">
    <w:abstractNumId w:val="20"/>
  </w:num>
  <w:num w:numId="22">
    <w:abstractNumId w:val="31"/>
  </w:num>
  <w:num w:numId="23">
    <w:abstractNumId w:val="26"/>
  </w:num>
  <w:num w:numId="24">
    <w:abstractNumId w:val="34"/>
  </w:num>
  <w:num w:numId="25">
    <w:abstractNumId w:val="12"/>
  </w:num>
  <w:num w:numId="26">
    <w:abstractNumId w:val="15"/>
  </w:num>
  <w:num w:numId="27">
    <w:abstractNumId w:val="32"/>
  </w:num>
  <w:num w:numId="28">
    <w:abstractNumId w:val="21"/>
  </w:num>
  <w:num w:numId="29">
    <w:abstractNumId w:val="6"/>
  </w:num>
  <w:num w:numId="30">
    <w:abstractNumId w:val="10"/>
  </w:num>
  <w:num w:numId="31">
    <w:abstractNumId w:val="2"/>
  </w:num>
  <w:num w:numId="32">
    <w:abstractNumId w:val="25"/>
  </w:num>
  <w:num w:numId="33">
    <w:abstractNumId w:val="0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04"/>
    <w:rsid w:val="00000E47"/>
    <w:rsid w:val="00006FE5"/>
    <w:rsid w:val="000076F5"/>
    <w:rsid w:val="000102A7"/>
    <w:rsid w:val="000131E6"/>
    <w:rsid w:val="000145AA"/>
    <w:rsid w:val="0001555D"/>
    <w:rsid w:val="00016D74"/>
    <w:rsid w:val="00020BEC"/>
    <w:rsid w:val="0002143E"/>
    <w:rsid w:val="0002414B"/>
    <w:rsid w:val="00037558"/>
    <w:rsid w:val="00041A70"/>
    <w:rsid w:val="00041B93"/>
    <w:rsid w:val="0004209B"/>
    <w:rsid w:val="00044D67"/>
    <w:rsid w:val="00045C4A"/>
    <w:rsid w:val="0005360D"/>
    <w:rsid w:val="00055FC0"/>
    <w:rsid w:val="000658AA"/>
    <w:rsid w:val="00065B99"/>
    <w:rsid w:val="00080EF1"/>
    <w:rsid w:val="00095AD9"/>
    <w:rsid w:val="000A0832"/>
    <w:rsid w:val="000A24A0"/>
    <w:rsid w:val="000A2F86"/>
    <w:rsid w:val="000A3A19"/>
    <w:rsid w:val="000A4DFE"/>
    <w:rsid w:val="000B13A5"/>
    <w:rsid w:val="000B567B"/>
    <w:rsid w:val="000B59A0"/>
    <w:rsid w:val="000C26F1"/>
    <w:rsid w:val="000C2C2D"/>
    <w:rsid w:val="000D4F98"/>
    <w:rsid w:val="000E31F1"/>
    <w:rsid w:val="000E451F"/>
    <w:rsid w:val="000E5436"/>
    <w:rsid w:val="000E5CD3"/>
    <w:rsid w:val="000F1AE8"/>
    <w:rsid w:val="000F21CC"/>
    <w:rsid w:val="000F356C"/>
    <w:rsid w:val="000F75B8"/>
    <w:rsid w:val="00102945"/>
    <w:rsid w:val="00105082"/>
    <w:rsid w:val="00106753"/>
    <w:rsid w:val="00116073"/>
    <w:rsid w:val="00120376"/>
    <w:rsid w:val="00130063"/>
    <w:rsid w:val="001313D7"/>
    <w:rsid w:val="00132B06"/>
    <w:rsid w:val="00143F52"/>
    <w:rsid w:val="001444A5"/>
    <w:rsid w:val="0015100B"/>
    <w:rsid w:val="001519B7"/>
    <w:rsid w:val="00152973"/>
    <w:rsid w:val="0015798E"/>
    <w:rsid w:val="00167599"/>
    <w:rsid w:val="00172219"/>
    <w:rsid w:val="00173C65"/>
    <w:rsid w:val="001806D9"/>
    <w:rsid w:val="00190861"/>
    <w:rsid w:val="00194AF7"/>
    <w:rsid w:val="00197E9E"/>
    <w:rsid w:val="001B01F5"/>
    <w:rsid w:val="001B05CC"/>
    <w:rsid w:val="001B0D43"/>
    <w:rsid w:val="001B59D3"/>
    <w:rsid w:val="001C6178"/>
    <w:rsid w:val="001D352A"/>
    <w:rsid w:val="001E0DED"/>
    <w:rsid w:val="001E5530"/>
    <w:rsid w:val="001E66F4"/>
    <w:rsid w:val="001F0B49"/>
    <w:rsid w:val="001F14D3"/>
    <w:rsid w:val="001F3A21"/>
    <w:rsid w:val="001F4389"/>
    <w:rsid w:val="001F44F0"/>
    <w:rsid w:val="001F6F30"/>
    <w:rsid w:val="00200D91"/>
    <w:rsid w:val="00201B83"/>
    <w:rsid w:val="00207177"/>
    <w:rsid w:val="00210D0E"/>
    <w:rsid w:val="00214B72"/>
    <w:rsid w:val="00215CC2"/>
    <w:rsid w:val="00221182"/>
    <w:rsid w:val="0022468C"/>
    <w:rsid w:val="0022557F"/>
    <w:rsid w:val="00231A4F"/>
    <w:rsid w:val="00242891"/>
    <w:rsid w:val="002433C7"/>
    <w:rsid w:val="00246976"/>
    <w:rsid w:val="00247E94"/>
    <w:rsid w:val="00253B43"/>
    <w:rsid w:val="00262F80"/>
    <w:rsid w:val="002659F9"/>
    <w:rsid w:val="00276D08"/>
    <w:rsid w:val="00281B25"/>
    <w:rsid w:val="00283A9A"/>
    <w:rsid w:val="00283CDF"/>
    <w:rsid w:val="002963B7"/>
    <w:rsid w:val="00296687"/>
    <w:rsid w:val="002A2BF1"/>
    <w:rsid w:val="002A312D"/>
    <w:rsid w:val="002B03B0"/>
    <w:rsid w:val="002B070B"/>
    <w:rsid w:val="002B2282"/>
    <w:rsid w:val="002B3A3E"/>
    <w:rsid w:val="002B5E6B"/>
    <w:rsid w:val="002C57AF"/>
    <w:rsid w:val="002D2F08"/>
    <w:rsid w:val="002D4335"/>
    <w:rsid w:val="002E12FC"/>
    <w:rsid w:val="002E35C3"/>
    <w:rsid w:val="002E492E"/>
    <w:rsid w:val="002E7BC0"/>
    <w:rsid w:val="00304C2D"/>
    <w:rsid w:val="003078AB"/>
    <w:rsid w:val="003115A0"/>
    <w:rsid w:val="00314E0C"/>
    <w:rsid w:val="0032081F"/>
    <w:rsid w:val="00324677"/>
    <w:rsid w:val="003246A3"/>
    <w:rsid w:val="00325C1A"/>
    <w:rsid w:val="00334718"/>
    <w:rsid w:val="003349C3"/>
    <w:rsid w:val="00353BCD"/>
    <w:rsid w:val="0036420A"/>
    <w:rsid w:val="003739EC"/>
    <w:rsid w:val="0037571F"/>
    <w:rsid w:val="00390399"/>
    <w:rsid w:val="00392B41"/>
    <w:rsid w:val="00393477"/>
    <w:rsid w:val="00393C9A"/>
    <w:rsid w:val="00396863"/>
    <w:rsid w:val="003A2447"/>
    <w:rsid w:val="003A3E22"/>
    <w:rsid w:val="003A4D88"/>
    <w:rsid w:val="003A5CC9"/>
    <w:rsid w:val="003B7B8B"/>
    <w:rsid w:val="003C4C0F"/>
    <w:rsid w:val="003C4EFC"/>
    <w:rsid w:val="003C6F16"/>
    <w:rsid w:val="003C7441"/>
    <w:rsid w:val="003C79B0"/>
    <w:rsid w:val="003D2D2F"/>
    <w:rsid w:val="003D3552"/>
    <w:rsid w:val="003D6214"/>
    <w:rsid w:val="003E16CE"/>
    <w:rsid w:val="003E36CA"/>
    <w:rsid w:val="003F1C92"/>
    <w:rsid w:val="003F57DF"/>
    <w:rsid w:val="00402E0A"/>
    <w:rsid w:val="004037E2"/>
    <w:rsid w:val="00410583"/>
    <w:rsid w:val="004146AD"/>
    <w:rsid w:val="00414AEF"/>
    <w:rsid w:val="0041602C"/>
    <w:rsid w:val="00416D9B"/>
    <w:rsid w:val="00417554"/>
    <w:rsid w:val="00417DC7"/>
    <w:rsid w:val="00432941"/>
    <w:rsid w:val="004342E9"/>
    <w:rsid w:val="00444243"/>
    <w:rsid w:val="00445FF4"/>
    <w:rsid w:val="00453EFA"/>
    <w:rsid w:val="004671FB"/>
    <w:rsid w:val="00474F4C"/>
    <w:rsid w:val="00477309"/>
    <w:rsid w:val="004839A1"/>
    <w:rsid w:val="004874FC"/>
    <w:rsid w:val="004976E7"/>
    <w:rsid w:val="004A1677"/>
    <w:rsid w:val="004A6FDB"/>
    <w:rsid w:val="004B5D02"/>
    <w:rsid w:val="004D28BB"/>
    <w:rsid w:val="004D73D4"/>
    <w:rsid w:val="004D74A7"/>
    <w:rsid w:val="004F0E23"/>
    <w:rsid w:val="004F7F56"/>
    <w:rsid w:val="0050031A"/>
    <w:rsid w:val="005018A0"/>
    <w:rsid w:val="0050623F"/>
    <w:rsid w:val="00507E5B"/>
    <w:rsid w:val="00510E09"/>
    <w:rsid w:val="00515FFA"/>
    <w:rsid w:val="00516FB1"/>
    <w:rsid w:val="00517C94"/>
    <w:rsid w:val="00521EF9"/>
    <w:rsid w:val="005249BA"/>
    <w:rsid w:val="00524E61"/>
    <w:rsid w:val="00527A73"/>
    <w:rsid w:val="00542099"/>
    <w:rsid w:val="0054461F"/>
    <w:rsid w:val="00550C82"/>
    <w:rsid w:val="00564A72"/>
    <w:rsid w:val="005664B1"/>
    <w:rsid w:val="005761B9"/>
    <w:rsid w:val="005851F6"/>
    <w:rsid w:val="005857D4"/>
    <w:rsid w:val="00586158"/>
    <w:rsid w:val="005971E3"/>
    <w:rsid w:val="005A07DC"/>
    <w:rsid w:val="005A721B"/>
    <w:rsid w:val="005A74EE"/>
    <w:rsid w:val="005B1875"/>
    <w:rsid w:val="005B7A81"/>
    <w:rsid w:val="005C19FF"/>
    <w:rsid w:val="005C65EE"/>
    <w:rsid w:val="005C780C"/>
    <w:rsid w:val="005E0FE5"/>
    <w:rsid w:val="005E2A00"/>
    <w:rsid w:val="005E36C1"/>
    <w:rsid w:val="005E7A99"/>
    <w:rsid w:val="005F2CFC"/>
    <w:rsid w:val="005F315A"/>
    <w:rsid w:val="005F7FA6"/>
    <w:rsid w:val="00600989"/>
    <w:rsid w:val="006018EC"/>
    <w:rsid w:val="00611FCD"/>
    <w:rsid w:val="00612652"/>
    <w:rsid w:val="0061407F"/>
    <w:rsid w:val="00621856"/>
    <w:rsid w:val="00625CAA"/>
    <w:rsid w:val="0063116D"/>
    <w:rsid w:val="00632823"/>
    <w:rsid w:val="00645FD1"/>
    <w:rsid w:val="00656F42"/>
    <w:rsid w:val="00657656"/>
    <w:rsid w:val="00673CEC"/>
    <w:rsid w:val="00684143"/>
    <w:rsid w:val="00691946"/>
    <w:rsid w:val="006945AD"/>
    <w:rsid w:val="00697B85"/>
    <w:rsid w:val="006A08A9"/>
    <w:rsid w:val="006A66CB"/>
    <w:rsid w:val="006A7A40"/>
    <w:rsid w:val="006B124A"/>
    <w:rsid w:val="006B1AF3"/>
    <w:rsid w:val="006B2992"/>
    <w:rsid w:val="006B77E1"/>
    <w:rsid w:val="006B7B0F"/>
    <w:rsid w:val="006C0828"/>
    <w:rsid w:val="006C44F2"/>
    <w:rsid w:val="006C7FE0"/>
    <w:rsid w:val="006D317C"/>
    <w:rsid w:val="006D37EA"/>
    <w:rsid w:val="006D406F"/>
    <w:rsid w:val="006D6C14"/>
    <w:rsid w:val="006D6C87"/>
    <w:rsid w:val="006E244D"/>
    <w:rsid w:val="006E5000"/>
    <w:rsid w:val="006E62DE"/>
    <w:rsid w:val="006E74A5"/>
    <w:rsid w:val="006E752A"/>
    <w:rsid w:val="006E7C12"/>
    <w:rsid w:val="006F437B"/>
    <w:rsid w:val="006F6052"/>
    <w:rsid w:val="00700745"/>
    <w:rsid w:val="00702BE2"/>
    <w:rsid w:val="007112F5"/>
    <w:rsid w:val="00712141"/>
    <w:rsid w:val="0072043A"/>
    <w:rsid w:val="00723950"/>
    <w:rsid w:val="0072644B"/>
    <w:rsid w:val="00736483"/>
    <w:rsid w:val="00737155"/>
    <w:rsid w:val="0074226D"/>
    <w:rsid w:val="007430DD"/>
    <w:rsid w:val="007457A8"/>
    <w:rsid w:val="00747484"/>
    <w:rsid w:val="0075479C"/>
    <w:rsid w:val="00754EC0"/>
    <w:rsid w:val="007565CF"/>
    <w:rsid w:val="0076308E"/>
    <w:rsid w:val="00763BBD"/>
    <w:rsid w:val="00782027"/>
    <w:rsid w:val="007844BB"/>
    <w:rsid w:val="007849B5"/>
    <w:rsid w:val="00785D77"/>
    <w:rsid w:val="00786964"/>
    <w:rsid w:val="00786DA6"/>
    <w:rsid w:val="0078767A"/>
    <w:rsid w:val="00791BEB"/>
    <w:rsid w:val="007955CA"/>
    <w:rsid w:val="007B0897"/>
    <w:rsid w:val="007B61F5"/>
    <w:rsid w:val="007B6505"/>
    <w:rsid w:val="007C001F"/>
    <w:rsid w:val="007D11C8"/>
    <w:rsid w:val="007D60E8"/>
    <w:rsid w:val="007E1334"/>
    <w:rsid w:val="007E20D6"/>
    <w:rsid w:val="007E3C48"/>
    <w:rsid w:val="007E79AD"/>
    <w:rsid w:val="007F3501"/>
    <w:rsid w:val="007F49AB"/>
    <w:rsid w:val="007F66ED"/>
    <w:rsid w:val="007F7C71"/>
    <w:rsid w:val="00806040"/>
    <w:rsid w:val="00814245"/>
    <w:rsid w:val="008144DB"/>
    <w:rsid w:val="00817C9E"/>
    <w:rsid w:val="00817D17"/>
    <w:rsid w:val="00823F25"/>
    <w:rsid w:val="00836974"/>
    <w:rsid w:val="008400BA"/>
    <w:rsid w:val="008549DA"/>
    <w:rsid w:val="008626C6"/>
    <w:rsid w:val="0086727A"/>
    <w:rsid w:val="008811A8"/>
    <w:rsid w:val="008856BF"/>
    <w:rsid w:val="00896B11"/>
    <w:rsid w:val="008A4D92"/>
    <w:rsid w:val="008A60E8"/>
    <w:rsid w:val="008B2878"/>
    <w:rsid w:val="008B572D"/>
    <w:rsid w:val="008B676D"/>
    <w:rsid w:val="008B7D12"/>
    <w:rsid w:val="008C3D96"/>
    <w:rsid w:val="008C4731"/>
    <w:rsid w:val="008C50B3"/>
    <w:rsid w:val="008D1748"/>
    <w:rsid w:val="008E0D57"/>
    <w:rsid w:val="008E2E0A"/>
    <w:rsid w:val="008E4793"/>
    <w:rsid w:val="008E5EAF"/>
    <w:rsid w:val="008F312F"/>
    <w:rsid w:val="008F6CAA"/>
    <w:rsid w:val="00901022"/>
    <w:rsid w:val="00901539"/>
    <w:rsid w:val="00905CB6"/>
    <w:rsid w:val="00911268"/>
    <w:rsid w:val="009204A1"/>
    <w:rsid w:val="009231D6"/>
    <w:rsid w:val="00926BE6"/>
    <w:rsid w:val="00926DA8"/>
    <w:rsid w:val="00934274"/>
    <w:rsid w:val="0094466C"/>
    <w:rsid w:val="00944F76"/>
    <w:rsid w:val="00944FC5"/>
    <w:rsid w:val="00962E43"/>
    <w:rsid w:val="0096766B"/>
    <w:rsid w:val="009750D2"/>
    <w:rsid w:val="009773C7"/>
    <w:rsid w:val="00983E01"/>
    <w:rsid w:val="00986D25"/>
    <w:rsid w:val="00991F57"/>
    <w:rsid w:val="00992877"/>
    <w:rsid w:val="00993F79"/>
    <w:rsid w:val="00997A89"/>
    <w:rsid w:val="009C6F34"/>
    <w:rsid w:val="009D0196"/>
    <w:rsid w:val="009D2234"/>
    <w:rsid w:val="009D70BC"/>
    <w:rsid w:val="009E2C60"/>
    <w:rsid w:val="009E54C9"/>
    <w:rsid w:val="009F0470"/>
    <w:rsid w:val="009F0574"/>
    <w:rsid w:val="00A0395C"/>
    <w:rsid w:val="00A0514F"/>
    <w:rsid w:val="00A153B1"/>
    <w:rsid w:val="00A1627F"/>
    <w:rsid w:val="00A201EE"/>
    <w:rsid w:val="00A22F54"/>
    <w:rsid w:val="00A263F6"/>
    <w:rsid w:val="00A376FB"/>
    <w:rsid w:val="00A41BD8"/>
    <w:rsid w:val="00A57605"/>
    <w:rsid w:val="00A90371"/>
    <w:rsid w:val="00A9327E"/>
    <w:rsid w:val="00A97B2A"/>
    <w:rsid w:val="00AA4F55"/>
    <w:rsid w:val="00AB14B2"/>
    <w:rsid w:val="00AB60A9"/>
    <w:rsid w:val="00AB7A7E"/>
    <w:rsid w:val="00AB7F1D"/>
    <w:rsid w:val="00AC14C5"/>
    <w:rsid w:val="00AC3407"/>
    <w:rsid w:val="00AC3D6B"/>
    <w:rsid w:val="00AC5370"/>
    <w:rsid w:val="00AD20AC"/>
    <w:rsid w:val="00AD6201"/>
    <w:rsid w:val="00AE3ED2"/>
    <w:rsid w:val="00AF0734"/>
    <w:rsid w:val="00AF495E"/>
    <w:rsid w:val="00B017DD"/>
    <w:rsid w:val="00B0548A"/>
    <w:rsid w:val="00B12B69"/>
    <w:rsid w:val="00B1347C"/>
    <w:rsid w:val="00B23862"/>
    <w:rsid w:val="00B23A86"/>
    <w:rsid w:val="00B30817"/>
    <w:rsid w:val="00B336E7"/>
    <w:rsid w:val="00B40E32"/>
    <w:rsid w:val="00B52104"/>
    <w:rsid w:val="00B54859"/>
    <w:rsid w:val="00B73339"/>
    <w:rsid w:val="00B75228"/>
    <w:rsid w:val="00B80D29"/>
    <w:rsid w:val="00B814C3"/>
    <w:rsid w:val="00B928C2"/>
    <w:rsid w:val="00B946D8"/>
    <w:rsid w:val="00B96FFC"/>
    <w:rsid w:val="00BA4AD9"/>
    <w:rsid w:val="00BA68B3"/>
    <w:rsid w:val="00BB1883"/>
    <w:rsid w:val="00BB2498"/>
    <w:rsid w:val="00BB6473"/>
    <w:rsid w:val="00BC39D8"/>
    <w:rsid w:val="00BC4323"/>
    <w:rsid w:val="00BC6D87"/>
    <w:rsid w:val="00BD191C"/>
    <w:rsid w:val="00BD1D3C"/>
    <w:rsid w:val="00BD34BE"/>
    <w:rsid w:val="00BE0C80"/>
    <w:rsid w:val="00BE10FB"/>
    <w:rsid w:val="00BE5D61"/>
    <w:rsid w:val="00BF026B"/>
    <w:rsid w:val="00BF19B5"/>
    <w:rsid w:val="00BF4AA0"/>
    <w:rsid w:val="00C0466F"/>
    <w:rsid w:val="00C04DDB"/>
    <w:rsid w:val="00C13718"/>
    <w:rsid w:val="00C25D58"/>
    <w:rsid w:val="00C27213"/>
    <w:rsid w:val="00C33438"/>
    <w:rsid w:val="00C3743D"/>
    <w:rsid w:val="00C40BE1"/>
    <w:rsid w:val="00C428AC"/>
    <w:rsid w:val="00C4430E"/>
    <w:rsid w:val="00C52531"/>
    <w:rsid w:val="00C54A68"/>
    <w:rsid w:val="00C66B0F"/>
    <w:rsid w:val="00C76310"/>
    <w:rsid w:val="00C777C6"/>
    <w:rsid w:val="00C77F89"/>
    <w:rsid w:val="00C86B2B"/>
    <w:rsid w:val="00C86DF5"/>
    <w:rsid w:val="00C86F94"/>
    <w:rsid w:val="00C87F72"/>
    <w:rsid w:val="00C90F5B"/>
    <w:rsid w:val="00C91FE1"/>
    <w:rsid w:val="00C92F0D"/>
    <w:rsid w:val="00C94503"/>
    <w:rsid w:val="00C96076"/>
    <w:rsid w:val="00CA3671"/>
    <w:rsid w:val="00CA3914"/>
    <w:rsid w:val="00CA66FA"/>
    <w:rsid w:val="00CA7F23"/>
    <w:rsid w:val="00CB30DB"/>
    <w:rsid w:val="00CB38EC"/>
    <w:rsid w:val="00CB6CC7"/>
    <w:rsid w:val="00CB6ED7"/>
    <w:rsid w:val="00CB7103"/>
    <w:rsid w:val="00CB748D"/>
    <w:rsid w:val="00CC3D61"/>
    <w:rsid w:val="00CC7AD9"/>
    <w:rsid w:val="00CD0617"/>
    <w:rsid w:val="00CE0909"/>
    <w:rsid w:val="00CE22C6"/>
    <w:rsid w:val="00CE644B"/>
    <w:rsid w:val="00CE7166"/>
    <w:rsid w:val="00CF0D04"/>
    <w:rsid w:val="00CF2461"/>
    <w:rsid w:val="00D049EC"/>
    <w:rsid w:val="00D10793"/>
    <w:rsid w:val="00D11184"/>
    <w:rsid w:val="00D22572"/>
    <w:rsid w:val="00D22772"/>
    <w:rsid w:val="00D25CB5"/>
    <w:rsid w:val="00D34573"/>
    <w:rsid w:val="00D47782"/>
    <w:rsid w:val="00D5389A"/>
    <w:rsid w:val="00D5595F"/>
    <w:rsid w:val="00D62CBA"/>
    <w:rsid w:val="00D64B5A"/>
    <w:rsid w:val="00D64E6C"/>
    <w:rsid w:val="00D65933"/>
    <w:rsid w:val="00D65B1B"/>
    <w:rsid w:val="00D740E1"/>
    <w:rsid w:val="00D75786"/>
    <w:rsid w:val="00D75D4A"/>
    <w:rsid w:val="00D8018E"/>
    <w:rsid w:val="00D82D41"/>
    <w:rsid w:val="00D87DFB"/>
    <w:rsid w:val="00D87FE7"/>
    <w:rsid w:val="00D9000E"/>
    <w:rsid w:val="00D966B1"/>
    <w:rsid w:val="00D97595"/>
    <w:rsid w:val="00DA37DF"/>
    <w:rsid w:val="00DA73EC"/>
    <w:rsid w:val="00DA751C"/>
    <w:rsid w:val="00DB2441"/>
    <w:rsid w:val="00DB3311"/>
    <w:rsid w:val="00DC2786"/>
    <w:rsid w:val="00DC3B33"/>
    <w:rsid w:val="00DC708F"/>
    <w:rsid w:val="00DD7ED9"/>
    <w:rsid w:val="00DE7A46"/>
    <w:rsid w:val="00DF11F2"/>
    <w:rsid w:val="00DF4169"/>
    <w:rsid w:val="00DF6380"/>
    <w:rsid w:val="00E00E04"/>
    <w:rsid w:val="00E01F27"/>
    <w:rsid w:val="00E02EC9"/>
    <w:rsid w:val="00E058BF"/>
    <w:rsid w:val="00E05F01"/>
    <w:rsid w:val="00E1059E"/>
    <w:rsid w:val="00E10FE1"/>
    <w:rsid w:val="00E17EDD"/>
    <w:rsid w:val="00E223B1"/>
    <w:rsid w:val="00E26181"/>
    <w:rsid w:val="00E302EC"/>
    <w:rsid w:val="00E4011C"/>
    <w:rsid w:val="00E40171"/>
    <w:rsid w:val="00E40419"/>
    <w:rsid w:val="00E40F91"/>
    <w:rsid w:val="00E4416D"/>
    <w:rsid w:val="00E4450C"/>
    <w:rsid w:val="00E46B25"/>
    <w:rsid w:val="00E50814"/>
    <w:rsid w:val="00E54875"/>
    <w:rsid w:val="00E54CBC"/>
    <w:rsid w:val="00E71619"/>
    <w:rsid w:val="00E740F5"/>
    <w:rsid w:val="00E77F6E"/>
    <w:rsid w:val="00E8221F"/>
    <w:rsid w:val="00E91B6D"/>
    <w:rsid w:val="00EA66FA"/>
    <w:rsid w:val="00EB4FAE"/>
    <w:rsid w:val="00EB6E14"/>
    <w:rsid w:val="00EB735D"/>
    <w:rsid w:val="00EB7902"/>
    <w:rsid w:val="00EC09E0"/>
    <w:rsid w:val="00EC6FBB"/>
    <w:rsid w:val="00ED03EA"/>
    <w:rsid w:val="00ED12B3"/>
    <w:rsid w:val="00ED74A9"/>
    <w:rsid w:val="00EE7AEA"/>
    <w:rsid w:val="00EF2CB2"/>
    <w:rsid w:val="00EF53D3"/>
    <w:rsid w:val="00F035D4"/>
    <w:rsid w:val="00F211E4"/>
    <w:rsid w:val="00F22CD3"/>
    <w:rsid w:val="00F279AB"/>
    <w:rsid w:val="00F3529D"/>
    <w:rsid w:val="00F35FCF"/>
    <w:rsid w:val="00F4450F"/>
    <w:rsid w:val="00F50F9B"/>
    <w:rsid w:val="00F620E4"/>
    <w:rsid w:val="00F622CA"/>
    <w:rsid w:val="00F660C8"/>
    <w:rsid w:val="00F71775"/>
    <w:rsid w:val="00F729BD"/>
    <w:rsid w:val="00F80B94"/>
    <w:rsid w:val="00F81582"/>
    <w:rsid w:val="00F82A15"/>
    <w:rsid w:val="00F845CD"/>
    <w:rsid w:val="00F90704"/>
    <w:rsid w:val="00F929FD"/>
    <w:rsid w:val="00FA18EC"/>
    <w:rsid w:val="00FA32D9"/>
    <w:rsid w:val="00FB3ED4"/>
    <w:rsid w:val="00FC3E3D"/>
    <w:rsid w:val="00FD4CF5"/>
    <w:rsid w:val="00FD7646"/>
    <w:rsid w:val="00FE6237"/>
    <w:rsid w:val="00FF0B3E"/>
    <w:rsid w:val="00FF6943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69E4B11"/>
  <w15:docId w15:val="{589B3625-895D-44DA-A953-A5355D2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FC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4C3"/>
    <w:pPr>
      <w:keepNext/>
      <w:keepLines/>
      <w:pBdr>
        <w:bottom w:val="single" w:sz="4" w:space="1" w:color="auto"/>
      </w:pBdr>
      <w:spacing w:before="360" w:after="360" w:line="480" w:lineRule="auto"/>
      <w:outlineLvl w:val="0"/>
    </w:pPr>
    <w:rPr>
      <w:rFonts w:ascii="Tahoma" w:eastAsiaTheme="majorEastAsia" w:hAnsi="Tahoma" w:cstheme="majorBidi"/>
      <w:b/>
      <w:color w:val="4472C4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10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91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BEB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791BEB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1BEB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EB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91BE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uiPriority w:val="99"/>
    <w:semiHidden/>
    <w:rsid w:val="005249BA"/>
    <w:rPr>
      <w:color w:val="808080"/>
    </w:rPr>
  </w:style>
  <w:style w:type="character" w:styleId="Hyperlink">
    <w:name w:val="Hyperlink"/>
    <w:uiPriority w:val="99"/>
    <w:unhideWhenUsed/>
    <w:rsid w:val="000F21C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327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27E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9327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27E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9327E"/>
    <w:rPr>
      <w:rFonts w:cs="Calibri"/>
      <w:sz w:val="22"/>
      <w:szCs w:val="22"/>
    </w:rPr>
  </w:style>
  <w:style w:type="character" w:styleId="Strong">
    <w:name w:val="Strong"/>
    <w:qFormat/>
    <w:rsid w:val="003B7B8B"/>
    <w:rPr>
      <w:b/>
      <w:bCs/>
    </w:rPr>
  </w:style>
  <w:style w:type="paragraph" w:customStyle="1" w:styleId="Body">
    <w:name w:val="$Body"/>
    <w:basedOn w:val="Normal"/>
    <w:link w:val="BodyChar"/>
    <w:rsid w:val="0050031A"/>
    <w:pPr>
      <w:spacing w:after="240" w:line="320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Char">
    <w:name w:val="$Body Char"/>
    <w:link w:val="Body"/>
    <w:rsid w:val="0050031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65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14C3"/>
    <w:rPr>
      <w:rFonts w:ascii="Tahoma" w:eastAsiaTheme="majorEastAsia" w:hAnsi="Tahoma" w:cstheme="majorBidi"/>
      <w:b/>
      <w:color w:val="4472C4"/>
      <w:sz w:val="32"/>
      <w:szCs w:val="3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839A1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839A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839A1"/>
    <w:rPr>
      <w:i/>
      <w:iCs/>
      <w:color w:val="404040" w:themeColor="text1" w:themeTint="BF"/>
    </w:rPr>
  </w:style>
  <w:style w:type="table" w:styleId="GridTable2-Accent4">
    <w:name w:val="Grid Table 2 Accent 4"/>
    <w:basedOn w:val="TableNormal"/>
    <w:uiPriority w:val="47"/>
    <w:rsid w:val="00283A9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E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3">
                      <w:marLeft w:val="2925"/>
                      <w:marRight w:val="1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97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656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researchawards-chronicpain.com/content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ybergrants.com/pfizer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4164-AA7B-4DB7-9A6F-AC383C19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1551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Links>
    <vt:vector size="12" baseType="variant">
      <vt:variant>
        <vt:i4>4522003</vt:i4>
      </vt:variant>
      <vt:variant>
        <vt:i4>57</vt:i4>
      </vt:variant>
      <vt:variant>
        <vt:i4>0</vt:i4>
      </vt:variant>
      <vt:variant>
        <vt:i4>5</vt:i4>
      </vt:variant>
      <vt:variant>
        <vt:lpwstr>http://www.grand2014.org/</vt:lpwstr>
      </vt:variant>
      <vt:variant>
        <vt:lpwstr/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http://www.grand2014.org/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Bound</dc:creator>
  <cp:lastModifiedBy>Beck, Katy</cp:lastModifiedBy>
  <cp:revision>2</cp:revision>
  <cp:lastPrinted>2018-04-17T09:35:00Z</cp:lastPrinted>
  <dcterms:created xsi:type="dcterms:W3CDTF">2021-08-03T08:27:00Z</dcterms:created>
  <dcterms:modified xsi:type="dcterms:W3CDTF">2021-08-03T08:27:00Z</dcterms:modified>
</cp:coreProperties>
</file>